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76" w:rsidRDefault="00757476" w:rsidP="007574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0000FF"/>
          <w:sz w:val="21"/>
          <w:szCs w:val="21"/>
        </w:rPr>
        <w:t>З</w:t>
      </w:r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дравствуйте, уважаемые друзья! Мы рады Вас приветствовать на сайте нашего детского сада Центра  развития ребенка </w:t>
      </w:r>
      <w:proofErr w:type="gram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!М</w:t>
      </w:r>
      <w:proofErr w:type="gram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ы готовы поделиться опытом своей работы!</w:t>
      </w:r>
      <w:r>
        <w:rPr>
          <w:rFonts w:ascii="Arial" w:hAnsi="Arial" w:cs="Arial"/>
          <w:b/>
          <w:bCs/>
          <w:i/>
          <w:iCs/>
          <w:color w:val="0000FF"/>
          <w:sz w:val="21"/>
          <w:szCs w:val="21"/>
        </w:rPr>
        <w:br/>
      </w:r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Родители приводят ребенка в дошкольное учреждение, доверив нам самое </w:t>
      </w:r>
      <w:proofErr w:type="spell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дорогое,сокровенное</w:t>
      </w:r>
      <w:proofErr w:type="spell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, что у них </w:t>
      </w:r>
      <w:proofErr w:type="spell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есть</w:t>
      </w:r>
      <w:proofErr w:type="gram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.Н</w:t>
      </w:r>
      <w:proofErr w:type="gram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аша</w:t>
      </w:r>
      <w:proofErr w:type="spell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 задача, сотрудников ДОУ, всю частичку себя, все тепло сердца  вложить в воспитание и образование детей,  заботиться о них, научить любить свою Родину, мать, семью...Дагестан - это аксакалы, старейшины, честь, уважение, достоинство, храбрость...Мы воспитываем наших детей в духе патриотизма, следуя нравственным адатам: мальчиков - будущими защитниками Родины, отважными, храбрыми, а девочек - будущими хранительницами домашнего очага, скромными, трудолюбивыми.</w:t>
      </w:r>
      <w:r>
        <w:rPr>
          <w:rFonts w:ascii="Arial" w:hAnsi="Arial" w:cs="Arial"/>
          <w:b/>
          <w:bCs/>
          <w:i/>
          <w:iCs/>
          <w:color w:val="0000FF"/>
          <w:sz w:val="21"/>
          <w:szCs w:val="21"/>
        </w:rPr>
        <w:br/>
      </w:r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Дошкольное образование является фундаментом образовательной системы, поскольку именно здесь закладываются основы будущей </w:t>
      </w:r>
      <w:proofErr w:type="spell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личности</w:t>
      </w:r>
      <w:proofErr w:type="gram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.С</w:t>
      </w:r>
      <w:proofErr w:type="gram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овременное</w:t>
      </w:r>
      <w:proofErr w:type="spell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 дошкольное образование направлено на реформирование модернизацию традиционных методов обучения ребенка, что напрямую связано с профессиональным уровнем </w:t>
      </w:r>
      <w:proofErr w:type="spell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педагогов.Новые</w:t>
      </w:r>
      <w:proofErr w:type="spell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 xml:space="preserve"> задачи требуют от педагогов изменения в подходах к организации педагогического процесса. И поэтому мы разработали программу " От искорки к пламени творчества"</w:t>
      </w:r>
      <w:proofErr w:type="gramStart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.Н</w:t>
      </w:r>
      <w:proofErr w:type="gramEnd"/>
      <w:r>
        <w:rPr>
          <w:rStyle w:val="a5"/>
          <w:rFonts w:ascii="Arial" w:hAnsi="Arial" w:cs="Arial"/>
          <w:i/>
          <w:iCs/>
          <w:color w:val="0000FF"/>
          <w:sz w:val="21"/>
          <w:szCs w:val="21"/>
        </w:rPr>
        <w:t>аилучшим результатом программы может быть " возгорание пламени творчества " - творческие находки, инновационные педагогические идеи.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FF0000"/>
          <w:sz w:val="21"/>
          <w:szCs w:val="21"/>
        </w:rPr>
        <w:t>"Даже мгновенное озарение может стать той первой искрой, из которой рано или поздно возгорится пламя творческого поиска".</w:t>
      </w:r>
      <w:r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FF0000"/>
          <w:sz w:val="21"/>
          <w:szCs w:val="21"/>
        </w:rPr>
        <w:t>В.Шаталов</w:t>
      </w:r>
      <w:r>
        <w:rPr>
          <w:rFonts w:ascii="Arial" w:hAnsi="Arial" w:cs="Arial"/>
          <w:color w:val="FF0000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5"/>
          <w:rFonts w:ascii="Comic Sans MS" w:hAnsi="Comic Sans MS" w:cs="Helvetica"/>
          <w:color w:val="FF0000"/>
          <w:sz w:val="21"/>
          <w:szCs w:val="21"/>
        </w:rPr>
        <w:t xml:space="preserve">С уважением Альбина </w:t>
      </w:r>
      <w:proofErr w:type="spellStart"/>
      <w:r>
        <w:rPr>
          <w:rStyle w:val="a5"/>
          <w:rFonts w:ascii="Comic Sans MS" w:hAnsi="Comic Sans MS" w:cs="Helvetica"/>
          <w:color w:val="FF0000"/>
          <w:sz w:val="21"/>
          <w:szCs w:val="21"/>
        </w:rPr>
        <w:t>Насировна</w:t>
      </w:r>
      <w:proofErr w:type="spellEnd"/>
      <w:r>
        <w:rPr>
          <w:rStyle w:val="a5"/>
          <w:rFonts w:ascii="Comic Sans MS" w:hAnsi="Comic Sans MS" w:cs="Helvetica"/>
          <w:color w:val="FF0000"/>
          <w:sz w:val="21"/>
          <w:szCs w:val="21"/>
        </w:rPr>
        <w:t> </w:t>
      </w:r>
    </w:p>
    <w:p w:rsidR="00CC6147" w:rsidRDefault="00CC6147"/>
    <w:sectPr w:rsidR="00CC6147" w:rsidSect="00CC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76"/>
    <w:rsid w:val="00757476"/>
    <w:rsid w:val="0097667F"/>
    <w:rsid w:val="00C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7476"/>
    <w:rPr>
      <w:i/>
      <w:iCs/>
    </w:rPr>
  </w:style>
  <w:style w:type="character" w:styleId="a5">
    <w:name w:val="Strong"/>
    <w:basedOn w:val="a0"/>
    <w:uiPriority w:val="22"/>
    <w:qFormat/>
    <w:rsid w:val="007574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>Krokoz™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2019-03-13T19:13:00Z</dcterms:created>
  <dcterms:modified xsi:type="dcterms:W3CDTF">2019-03-13T19:14:00Z</dcterms:modified>
</cp:coreProperties>
</file>