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EF1" w:rsidRPr="00DD1AFA" w:rsidRDefault="00726EF1" w:rsidP="00726E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AFA">
        <w:rPr>
          <w:rFonts w:ascii="Times New Roman" w:hAnsi="Times New Roman" w:cs="Times New Roman"/>
          <w:b/>
          <w:sz w:val="28"/>
          <w:szCs w:val="28"/>
        </w:rPr>
        <w:t>« От искорки к озарению» - инновационные формы поддержки и развития одаренности детей.</w:t>
      </w:r>
    </w:p>
    <w:p w:rsidR="00025710" w:rsidRPr="00726EF1" w:rsidRDefault="00BC32CC" w:rsidP="00DD1AF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26EF1">
        <w:rPr>
          <w:rFonts w:ascii="Times New Roman" w:hAnsi="Times New Roman" w:cs="Times New Roman"/>
          <w:b/>
          <w:i/>
          <w:sz w:val="24"/>
          <w:szCs w:val="24"/>
        </w:rPr>
        <w:t>« В каждом человеке заключается целый ряд способностей и наклонностей, которые стоит лишь пробудить и развить, чтобы они при приложении к делу, произвели самые превосходные результаты»</w:t>
      </w:r>
    </w:p>
    <w:p w:rsidR="00DD1AFA" w:rsidRDefault="00726EF1" w:rsidP="00DD1AF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</w:t>
      </w:r>
      <w:r w:rsidR="00BC32CC" w:rsidRPr="00726EF1">
        <w:rPr>
          <w:rFonts w:ascii="Times New Roman" w:hAnsi="Times New Roman" w:cs="Times New Roman"/>
          <w:b/>
          <w:i/>
          <w:sz w:val="24"/>
          <w:szCs w:val="24"/>
        </w:rPr>
        <w:t>Фердинанд Август Бебель.</w:t>
      </w:r>
    </w:p>
    <w:p w:rsidR="001755FE" w:rsidRPr="00DD1AFA" w:rsidRDefault="001755FE" w:rsidP="00DD1AF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Глобальные социально-экономические преобразования  в нашем обществе вызывают потребность в людях творческих, активных, неординарно мыслящих, способных нестандартно решать поставленные задачи и на основе критического анализа ситуации формулировать новые перспективные задачи. В последние годы отмечается повышение интереса к вопросам раннего выявления и раскрытия детских дарований.</w:t>
      </w:r>
    </w:p>
    <w:p w:rsidR="00AE5845" w:rsidRDefault="00AE5845" w:rsidP="00D54B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самых интересных и загадочных явлений природы детская  одаренность,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бузусловно</w:t>
      </w:r>
      <w:proofErr w:type="spellEnd"/>
      <w:r>
        <w:rPr>
          <w:rFonts w:ascii="Times New Roman" w:hAnsi="Times New Roman" w:cs="Times New Roman"/>
          <w:sz w:val="24"/>
          <w:szCs w:val="24"/>
        </w:rPr>
        <w:t>, занимает одно из ведущих мест.</w:t>
      </w:r>
      <w:r w:rsidR="001755FE">
        <w:rPr>
          <w:rFonts w:ascii="Times New Roman" w:hAnsi="Times New Roman" w:cs="Times New Roman"/>
          <w:sz w:val="24"/>
          <w:szCs w:val="24"/>
        </w:rPr>
        <w:t xml:space="preserve"> На протяжении многих лет  п</w:t>
      </w:r>
      <w:r>
        <w:rPr>
          <w:rFonts w:ascii="Times New Roman" w:hAnsi="Times New Roman" w:cs="Times New Roman"/>
          <w:sz w:val="24"/>
          <w:szCs w:val="24"/>
        </w:rPr>
        <w:t>едагогов и психологов волнует проблемы ее диагностики и развития. Интерес к данному факту достаточно высок и в наше время.</w:t>
      </w:r>
      <w:r w:rsidR="00D948BB">
        <w:rPr>
          <w:rFonts w:ascii="Times New Roman" w:hAnsi="Times New Roman" w:cs="Times New Roman"/>
          <w:sz w:val="24"/>
          <w:szCs w:val="24"/>
        </w:rPr>
        <w:t xml:space="preserve"> Это объясняется значимой способностью для развития личности, возросшей потребностью общества в людях, обладающих нестандартным мышлением, умеющих творчески подходить к решению задач, способных созидать новое в различных сферах жизни.</w:t>
      </w:r>
    </w:p>
    <w:p w:rsidR="00802DFC" w:rsidRDefault="00C550F6" w:rsidP="00D54B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нашем детском саду (Центр развития ребенка детский сад №30 «Улыбка» г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ербента)</w:t>
      </w:r>
      <w:r w:rsidR="001755FE">
        <w:rPr>
          <w:rFonts w:ascii="Times New Roman" w:hAnsi="Times New Roman" w:cs="Times New Roman"/>
          <w:sz w:val="24"/>
          <w:szCs w:val="24"/>
        </w:rPr>
        <w:t xml:space="preserve">, возглавляемый заведующей </w:t>
      </w:r>
      <w:proofErr w:type="spellStart"/>
      <w:r w:rsidR="001D2CA3">
        <w:rPr>
          <w:rFonts w:ascii="Times New Roman" w:hAnsi="Times New Roman" w:cs="Times New Roman"/>
          <w:sz w:val="24"/>
          <w:szCs w:val="24"/>
        </w:rPr>
        <w:t>Галимовой</w:t>
      </w:r>
      <w:proofErr w:type="spellEnd"/>
      <w:r w:rsidR="001D2CA3">
        <w:rPr>
          <w:rFonts w:ascii="Times New Roman" w:hAnsi="Times New Roman" w:cs="Times New Roman"/>
          <w:sz w:val="24"/>
          <w:szCs w:val="24"/>
        </w:rPr>
        <w:t xml:space="preserve"> А.Н.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2DFC">
        <w:rPr>
          <w:rFonts w:ascii="Times New Roman" w:hAnsi="Times New Roman" w:cs="Times New Roman"/>
          <w:sz w:val="24"/>
          <w:szCs w:val="24"/>
        </w:rPr>
        <w:t xml:space="preserve">разработана </w:t>
      </w:r>
      <w:r w:rsidR="00AF7966">
        <w:rPr>
          <w:rFonts w:ascii="Times New Roman" w:hAnsi="Times New Roman" w:cs="Times New Roman"/>
          <w:sz w:val="24"/>
          <w:szCs w:val="24"/>
        </w:rPr>
        <w:t>программа , которая ориентируется на собственную систему выявления одаренных детей, в которой рассматриваются некоторые важные вопросы разработки</w:t>
      </w:r>
      <w:r w:rsidR="001755FE">
        <w:rPr>
          <w:rFonts w:ascii="Times New Roman" w:hAnsi="Times New Roman" w:cs="Times New Roman"/>
          <w:sz w:val="24"/>
          <w:szCs w:val="24"/>
        </w:rPr>
        <w:t xml:space="preserve">, </w:t>
      </w:r>
      <w:r w:rsidR="00AF7966">
        <w:rPr>
          <w:rFonts w:ascii="Times New Roman" w:hAnsi="Times New Roman" w:cs="Times New Roman"/>
          <w:sz w:val="24"/>
          <w:szCs w:val="24"/>
        </w:rPr>
        <w:t xml:space="preserve"> пригодного на практике</w:t>
      </w:r>
      <w:r w:rsidR="001755FE">
        <w:rPr>
          <w:rFonts w:ascii="Times New Roman" w:hAnsi="Times New Roman" w:cs="Times New Roman"/>
          <w:sz w:val="24"/>
          <w:szCs w:val="24"/>
        </w:rPr>
        <w:t xml:space="preserve">, </w:t>
      </w:r>
      <w:r w:rsidR="00AF7966">
        <w:rPr>
          <w:rFonts w:ascii="Times New Roman" w:hAnsi="Times New Roman" w:cs="Times New Roman"/>
          <w:sz w:val="24"/>
          <w:szCs w:val="24"/>
        </w:rPr>
        <w:t xml:space="preserve"> плана выявления способных детей:</w:t>
      </w:r>
    </w:p>
    <w:p w:rsidR="00AF7966" w:rsidRDefault="00AF7966" w:rsidP="00D54B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55FE">
        <w:rPr>
          <w:rFonts w:ascii="Times New Roman" w:hAnsi="Times New Roman" w:cs="Times New Roman"/>
          <w:b/>
          <w:sz w:val="24"/>
          <w:szCs w:val="24"/>
        </w:rPr>
        <w:t>1.Поиск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55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Ищем потенциально одаренных детей.</w:t>
      </w:r>
    </w:p>
    <w:p w:rsidR="006667C0" w:rsidRPr="00726EF1" w:rsidRDefault="00AF7966" w:rsidP="00D54B95">
      <w:pPr>
        <w:pStyle w:val="a4"/>
        <w:shd w:val="clear" w:color="auto" w:fill="FFFFFF"/>
        <w:spacing w:before="0" w:beforeAutospacing="0" w:after="97" w:afterAutospacing="0" w:line="360" w:lineRule="auto"/>
        <w:rPr>
          <w:color w:val="000000"/>
          <w:lang w:val="ru-RU" w:bidi="ar-SA"/>
        </w:rPr>
      </w:pPr>
      <w:r w:rsidRPr="001755FE">
        <w:rPr>
          <w:b/>
          <w:lang w:val="ru-RU"/>
        </w:rPr>
        <w:t>2.Оценка</w:t>
      </w:r>
      <w:r w:rsidRPr="006667C0">
        <w:rPr>
          <w:lang w:val="ru-RU"/>
        </w:rPr>
        <w:t>.</w:t>
      </w:r>
      <w:r w:rsidR="001755FE">
        <w:rPr>
          <w:lang w:val="ru-RU"/>
        </w:rPr>
        <w:t xml:space="preserve"> </w:t>
      </w:r>
      <w:r w:rsidRPr="006667C0">
        <w:rPr>
          <w:lang w:val="ru-RU"/>
        </w:rPr>
        <w:t xml:space="preserve"> </w:t>
      </w:r>
      <w:r w:rsidR="001755FE">
        <w:rPr>
          <w:lang w:val="ru-RU"/>
        </w:rPr>
        <w:t xml:space="preserve">Для нас важно, </w:t>
      </w:r>
      <w:r w:rsidRPr="006667C0">
        <w:rPr>
          <w:lang w:val="ru-RU"/>
        </w:rPr>
        <w:t xml:space="preserve"> чтобы информация об уровне интеллектуального, творческого и двигательного развития ребенка поступала </w:t>
      </w:r>
      <w:r w:rsidR="00E96427" w:rsidRPr="006667C0">
        <w:rPr>
          <w:lang w:val="ru-RU"/>
        </w:rPr>
        <w:t>из двух независимых источников</w:t>
      </w:r>
      <w:proofErr w:type="gramStart"/>
      <w:r w:rsidR="00E96427" w:rsidRPr="006667C0">
        <w:rPr>
          <w:lang w:val="ru-RU"/>
        </w:rPr>
        <w:t xml:space="preserve"> :</w:t>
      </w:r>
      <w:proofErr w:type="gramEnd"/>
      <w:r w:rsidR="00E96427" w:rsidRPr="006667C0">
        <w:rPr>
          <w:lang w:val="ru-RU"/>
        </w:rPr>
        <w:t xml:space="preserve"> от родителей ребенка и от специалистов, проводящих индивидуальное тестирование.</w:t>
      </w:r>
      <w:r w:rsidR="006667C0" w:rsidRPr="006667C0">
        <w:rPr>
          <w:rFonts w:ascii="Trebuchet MS" w:hAnsi="Trebuchet MS"/>
          <w:color w:val="000000"/>
          <w:sz w:val="16"/>
          <w:szCs w:val="16"/>
          <w:lang w:val="ru-RU"/>
        </w:rPr>
        <w:t xml:space="preserve"> </w:t>
      </w:r>
      <w:r w:rsidR="001755FE">
        <w:rPr>
          <w:bCs/>
          <w:color w:val="000000"/>
          <w:lang w:val="ru-RU" w:bidi="ar-SA"/>
        </w:rPr>
        <w:t xml:space="preserve"> О</w:t>
      </w:r>
      <w:r w:rsidR="006667C0" w:rsidRPr="00726EF1">
        <w:rPr>
          <w:bCs/>
          <w:color w:val="000000"/>
          <w:lang w:val="ru-RU" w:bidi="ar-SA"/>
        </w:rPr>
        <w:t xml:space="preserve">даренных детей </w:t>
      </w:r>
      <w:r w:rsidR="001755FE">
        <w:rPr>
          <w:bCs/>
          <w:color w:val="000000"/>
          <w:lang w:val="ru-RU" w:bidi="ar-SA"/>
        </w:rPr>
        <w:t xml:space="preserve"> можно выявлять </w:t>
      </w:r>
      <w:r w:rsidR="006667C0" w:rsidRPr="00726EF1">
        <w:rPr>
          <w:bCs/>
          <w:color w:val="000000"/>
          <w:lang w:val="ru-RU" w:bidi="ar-SA"/>
        </w:rPr>
        <w:t xml:space="preserve">различными путями. Самый простой и доступный для воспитателей — это наблюдение. Результаты наблюдения </w:t>
      </w:r>
      <w:r w:rsidR="001755FE">
        <w:rPr>
          <w:bCs/>
          <w:color w:val="000000"/>
          <w:lang w:val="ru-RU" w:bidi="ar-SA"/>
        </w:rPr>
        <w:t>используются</w:t>
      </w:r>
      <w:r w:rsidR="006667C0" w:rsidRPr="00726EF1">
        <w:rPr>
          <w:bCs/>
          <w:color w:val="000000"/>
          <w:lang w:val="ru-RU" w:bidi="ar-SA"/>
        </w:rPr>
        <w:t xml:space="preserve"> при заполнении специальных анкет, разрабатываемых для родителей и воспитателей.</w:t>
      </w:r>
    </w:p>
    <w:p w:rsidR="006667C0" w:rsidRPr="00726EF1" w:rsidRDefault="006667C0" w:rsidP="00D54B95">
      <w:pPr>
        <w:shd w:val="clear" w:color="auto" w:fill="FFFFFF"/>
        <w:spacing w:after="97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6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Еще один путь </w:t>
      </w:r>
      <w:r w:rsidR="00175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выявления одаренности </w:t>
      </w:r>
      <w:proofErr w:type="gramStart"/>
      <w:r w:rsidR="001755F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26EF1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proofErr w:type="gramEnd"/>
      <w:r w:rsidRPr="00726EF1">
        <w:rPr>
          <w:rFonts w:ascii="Times New Roman" w:eastAsia="Times New Roman" w:hAnsi="Times New Roman" w:cs="Times New Roman"/>
          <w:color w:val="000000"/>
          <w:sz w:val="24"/>
          <w:szCs w:val="24"/>
        </w:rPr>
        <w:t>то </w:t>
      </w:r>
      <w:r w:rsidRPr="00726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тестирование при помощи специальных заданий.</w:t>
      </w:r>
      <w:r w:rsidRPr="00726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Выявление умственно одаренных детей </w:t>
      </w:r>
      <w:r w:rsidR="00175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возможно </w:t>
      </w:r>
      <w:r w:rsidRPr="00726EF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</w:t>
      </w:r>
      <w:r w:rsidR="001755F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26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«тестов интеллекта» </w:t>
      </w:r>
      <w:r w:rsidR="001755F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26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методик, </w:t>
      </w:r>
      <w:r w:rsidR="00175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специально </w:t>
      </w:r>
      <w:r w:rsidRPr="00726EF1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направленных на оценку общих умственных способностей детей, «</w:t>
      </w:r>
      <w:proofErr w:type="spellStart"/>
      <w:r w:rsidRPr="00726EF1">
        <w:rPr>
          <w:rFonts w:ascii="Times New Roman" w:eastAsia="Times New Roman" w:hAnsi="Times New Roman" w:cs="Times New Roman"/>
          <w:color w:val="000000"/>
          <w:sz w:val="24"/>
          <w:szCs w:val="24"/>
        </w:rPr>
        <w:t>креативных</w:t>
      </w:r>
      <w:proofErr w:type="spellEnd"/>
      <w:r w:rsidRPr="00726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тестов» </w:t>
      </w:r>
      <w:r w:rsidR="001755F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26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методик, направленных на оценку уровня </w:t>
      </w:r>
      <w:r w:rsidRPr="00726EF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развития творческого мышления и воображения, и методик, направленных на оценку познавательной активности.</w:t>
      </w:r>
    </w:p>
    <w:p w:rsidR="00E96427" w:rsidRDefault="00E96427" w:rsidP="00D54B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3.Отбор. Это заключительная стадия выявления способных детей. Отбор преследует цель: 1) подобрать </w:t>
      </w:r>
      <w:r w:rsidR="00D50E53">
        <w:rPr>
          <w:rFonts w:ascii="Times New Roman" w:hAnsi="Times New Roman" w:cs="Times New Roman"/>
          <w:sz w:val="24"/>
          <w:szCs w:val="24"/>
        </w:rPr>
        <w:t xml:space="preserve">подходящий для </w:t>
      </w:r>
      <w:proofErr w:type="gramStart"/>
      <w:r w:rsidR="00D50E53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="00D50E53">
        <w:rPr>
          <w:rFonts w:ascii="Times New Roman" w:hAnsi="Times New Roman" w:cs="Times New Roman"/>
          <w:sz w:val="24"/>
          <w:szCs w:val="24"/>
        </w:rPr>
        <w:t xml:space="preserve"> специальной программе состав детей; 2) обеспечить полный охват </w:t>
      </w:r>
      <w:r w:rsidR="001755FE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D50E53">
        <w:rPr>
          <w:rFonts w:ascii="Times New Roman" w:hAnsi="Times New Roman" w:cs="Times New Roman"/>
          <w:sz w:val="24"/>
          <w:szCs w:val="24"/>
        </w:rPr>
        <w:t>этой программой.</w:t>
      </w:r>
    </w:p>
    <w:p w:rsidR="00D50E53" w:rsidRPr="00AA5609" w:rsidRDefault="00D50E53" w:rsidP="00D54B95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4.Выводы. Выявление одаренных детей дошкольного возраста и их последующее обучение по специальной программе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5609">
        <w:rPr>
          <w:rFonts w:ascii="Times New Roman" w:hAnsi="Times New Roman" w:cs="Times New Roman"/>
          <w:b/>
          <w:i/>
          <w:sz w:val="24"/>
          <w:szCs w:val="24"/>
        </w:rPr>
        <w:t>и</w:t>
      </w:r>
      <w:proofErr w:type="gramEnd"/>
      <w:r w:rsidRPr="00AA5609">
        <w:rPr>
          <w:rFonts w:ascii="Times New Roman" w:hAnsi="Times New Roman" w:cs="Times New Roman"/>
          <w:b/>
          <w:i/>
          <w:sz w:val="24"/>
          <w:szCs w:val="24"/>
        </w:rPr>
        <w:t xml:space="preserve">нтеллектуальная сфера, сфера академических достижений, сфера творчества, сфера общения и лидерства, </w:t>
      </w:r>
      <w:r w:rsidR="0083398C" w:rsidRPr="00AA5609">
        <w:rPr>
          <w:rFonts w:ascii="Times New Roman" w:hAnsi="Times New Roman" w:cs="Times New Roman"/>
          <w:b/>
          <w:i/>
          <w:sz w:val="24"/>
          <w:szCs w:val="24"/>
        </w:rPr>
        <w:t>сф</w:t>
      </w:r>
      <w:r w:rsidR="00D54B95" w:rsidRPr="00AA5609">
        <w:rPr>
          <w:rFonts w:ascii="Times New Roman" w:hAnsi="Times New Roman" w:cs="Times New Roman"/>
          <w:b/>
          <w:i/>
          <w:sz w:val="24"/>
          <w:szCs w:val="24"/>
        </w:rPr>
        <w:t>ера художественной деятельности и двигательная сфера.</w:t>
      </w:r>
    </w:p>
    <w:p w:rsidR="007E607B" w:rsidRPr="00726EF1" w:rsidRDefault="0083398C" w:rsidP="009358F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iCs/>
          <w:color w:val="FF0000"/>
          <w:lang w:val="ru-RU"/>
        </w:rPr>
      </w:pPr>
      <w:r w:rsidRPr="00726EF1">
        <w:rPr>
          <w:iCs/>
          <w:color w:val="000000" w:themeColor="text1"/>
          <w:lang w:val="ru-RU"/>
        </w:rPr>
        <w:t>Новые задачи</w:t>
      </w:r>
      <w:r w:rsidR="00DB045A">
        <w:rPr>
          <w:iCs/>
          <w:color w:val="000000" w:themeColor="text1"/>
          <w:lang w:val="ru-RU"/>
        </w:rPr>
        <w:t xml:space="preserve">, требуемые ФГОС </w:t>
      </w:r>
      <w:proofErr w:type="gramStart"/>
      <w:r w:rsidR="00DB045A">
        <w:rPr>
          <w:iCs/>
          <w:color w:val="000000" w:themeColor="text1"/>
          <w:lang w:val="ru-RU"/>
        </w:rPr>
        <w:t>ДО</w:t>
      </w:r>
      <w:proofErr w:type="gramEnd"/>
      <w:r w:rsidR="00DB045A">
        <w:rPr>
          <w:iCs/>
          <w:color w:val="000000" w:themeColor="text1"/>
          <w:lang w:val="ru-RU"/>
        </w:rPr>
        <w:t xml:space="preserve"> и </w:t>
      </w:r>
      <w:proofErr w:type="gramStart"/>
      <w:r w:rsidR="00AA5609">
        <w:rPr>
          <w:iCs/>
          <w:color w:val="000000" w:themeColor="text1"/>
          <w:lang w:val="ru-RU"/>
        </w:rPr>
        <w:t>намеченной</w:t>
      </w:r>
      <w:proofErr w:type="gramEnd"/>
      <w:r w:rsidR="00AA5609">
        <w:rPr>
          <w:iCs/>
          <w:color w:val="000000" w:themeColor="text1"/>
          <w:lang w:val="ru-RU"/>
        </w:rPr>
        <w:t xml:space="preserve"> </w:t>
      </w:r>
      <w:r w:rsidR="00DB045A">
        <w:rPr>
          <w:iCs/>
          <w:color w:val="000000" w:themeColor="text1"/>
          <w:lang w:val="ru-RU"/>
        </w:rPr>
        <w:t>Программой «Новое качество образования»,</w:t>
      </w:r>
      <w:r w:rsidRPr="00726EF1">
        <w:rPr>
          <w:iCs/>
          <w:color w:val="000000" w:themeColor="text1"/>
          <w:lang w:val="ru-RU"/>
        </w:rPr>
        <w:t xml:space="preserve"> требуют от педагогов изменения в подходах к организации педагогического процесса. </w:t>
      </w:r>
    </w:p>
    <w:p w:rsidR="009358FF" w:rsidRDefault="00BC09B7" w:rsidP="009358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EF1">
        <w:rPr>
          <w:rFonts w:ascii="Times New Roman" w:hAnsi="Times New Roman" w:cs="Times New Roman"/>
          <w:sz w:val="24"/>
          <w:szCs w:val="24"/>
        </w:rPr>
        <w:t xml:space="preserve">В </w:t>
      </w:r>
      <w:r w:rsidR="00DB045A">
        <w:rPr>
          <w:rFonts w:ascii="Times New Roman" w:hAnsi="Times New Roman" w:cs="Times New Roman"/>
          <w:sz w:val="24"/>
          <w:szCs w:val="24"/>
        </w:rPr>
        <w:t>нашем детском саду</w:t>
      </w:r>
      <w:r w:rsidRPr="00726EF1">
        <w:rPr>
          <w:rFonts w:ascii="Times New Roman" w:hAnsi="Times New Roman" w:cs="Times New Roman"/>
          <w:sz w:val="24"/>
          <w:szCs w:val="24"/>
        </w:rPr>
        <w:t xml:space="preserve"> </w:t>
      </w:r>
      <w:r w:rsidR="00DB045A">
        <w:rPr>
          <w:rFonts w:ascii="Times New Roman" w:hAnsi="Times New Roman" w:cs="Times New Roman"/>
          <w:sz w:val="24"/>
          <w:szCs w:val="24"/>
        </w:rPr>
        <w:t xml:space="preserve">к </w:t>
      </w:r>
      <w:r w:rsidRPr="00726EF1">
        <w:rPr>
          <w:rFonts w:ascii="Times New Roman" w:hAnsi="Times New Roman" w:cs="Times New Roman"/>
          <w:sz w:val="24"/>
          <w:szCs w:val="24"/>
        </w:rPr>
        <w:t>таким педагогам для работы с одаренными детьми, мы предъявляем следующие требования:</w:t>
      </w:r>
      <w:r w:rsidR="006667C0" w:rsidRPr="00726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B0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они </w:t>
      </w:r>
      <w:r w:rsidR="006667C0" w:rsidRPr="00726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должны обладать рядом специальных качеств. </w:t>
      </w:r>
      <w:r w:rsidR="006667C0" w:rsidRPr="00DB045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Это, прежде всего, высокий уровень собственного интеллектуального развития, позволяющий общаться с одаренными детьми, отвечать на их многочисленные вопросы; </w:t>
      </w:r>
      <w:r w:rsidR="006667C0" w:rsidRPr="00726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способность воспитателя работать по новой, необычной программе</w:t>
      </w:r>
      <w:r w:rsidR="00935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Pr="00726EF1">
        <w:rPr>
          <w:rFonts w:ascii="Times New Roman" w:hAnsi="Times New Roman" w:cs="Times New Roman"/>
          <w:sz w:val="24"/>
          <w:szCs w:val="24"/>
        </w:rPr>
        <w:t xml:space="preserve">стремление к саморазвитию; творческий стиль </w:t>
      </w:r>
      <w:proofErr w:type="spellStart"/>
      <w:r w:rsidRPr="00726EF1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Start"/>
      <w:r w:rsidRPr="00726EF1">
        <w:rPr>
          <w:rFonts w:ascii="Times New Roman" w:hAnsi="Times New Roman" w:cs="Times New Roman"/>
          <w:sz w:val="24"/>
          <w:szCs w:val="24"/>
        </w:rPr>
        <w:t>;с</w:t>
      </w:r>
      <w:proofErr w:type="gramEnd"/>
      <w:r w:rsidRPr="00726EF1">
        <w:rPr>
          <w:rFonts w:ascii="Times New Roman" w:hAnsi="Times New Roman" w:cs="Times New Roman"/>
          <w:sz w:val="24"/>
          <w:szCs w:val="24"/>
        </w:rPr>
        <w:t>пособность</w:t>
      </w:r>
      <w:proofErr w:type="spellEnd"/>
      <w:r w:rsidRPr="00726EF1">
        <w:rPr>
          <w:rFonts w:ascii="Times New Roman" w:hAnsi="Times New Roman" w:cs="Times New Roman"/>
          <w:sz w:val="24"/>
          <w:szCs w:val="24"/>
        </w:rPr>
        <w:t xml:space="preserve"> к индивидуализации общения;</w:t>
      </w:r>
      <w:r w:rsidR="00935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EF1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726EF1">
        <w:rPr>
          <w:rFonts w:ascii="Times New Roman" w:hAnsi="Times New Roman" w:cs="Times New Roman"/>
          <w:sz w:val="24"/>
          <w:szCs w:val="24"/>
        </w:rPr>
        <w:t>.</w:t>
      </w:r>
    </w:p>
    <w:p w:rsidR="00BC09B7" w:rsidRPr="009358FF" w:rsidRDefault="003D2D95" w:rsidP="009358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2D95">
        <w:rPr>
          <w:rFonts w:ascii="Times New Roman" w:hAnsi="Times New Roman" w:cs="Times New Roman"/>
          <w:b/>
          <w:sz w:val="24"/>
          <w:szCs w:val="24"/>
        </w:rPr>
        <w:t>Педагогические советы по теории ТОП:</w:t>
      </w:r>
    </w:p>
    <w:p w:rsidR="00BC09B7" w:rsidRPr="00726EF1" w:rsidRDefault="00BC09B7" w:rsidP="007D6022">
      <w:pPr>
        <w:spacing w:after="0" w:line="360" w:lineRule="auto"/>
        <w:ind w:right="-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«</w:t>
      </w:r>
      <w:r w:rsidR="003D2D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Одаренность 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D2D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удел избранных или необходимость существования»</w:t>
      </w:r>
    </w:p>
    <w:p w:rsidR="00BC09B7" w:rsidRPr="00726EF1" w:rsidRDefault="00BC09B7" w:rsidP="00BC09B7">
      <w:pPr>
        <w:spacing w:after="0" w:line="360" w:lineRule="auto"/>
        <w:ind w:right="-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«Оптимизация педагогического процесса с целью развития </w:t>
      </w:r>
      <w:proofErr w:type="spellStart"/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креативн</w:t>
      </w:r>
      <w:r w:rsidR="003D2D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ого</w:t>
      </w:r>
      <w:proofErr w:type="spellEnd"/>
      <w:r w:rsidR="003D2D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потенциала детей дошкольного возраста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 xml:space="preserve">- « Взаимодействие дошкольного учреждения с родителями по решению проблем развития </w:t>
      </w:r>
      <w:r w:rsidR="007D6022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одаренности 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дошкольников».</w:t>
      </w:r>
    </w:p>
    <w:p w:rsidR="001D2CA3" w:rsidRDefault="00BC09B7" w:rsidP="00BC09B7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Наш детский сад в декабре 2016 году участвовал во Всероссийском конкурсе «100 лучших ДОУ России», в котором мы представили современные инн</w:t>
      </w:r>
      <w:r w:rsidR="009358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овационные игровые технологии (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 которых я расскажу немного </w:t>
      </w:r>
      <w:r w:rsidR="003D2D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позже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), ведь игровые технологии также являются своего рода трамплином выявления и поддержки одаренности у детей.</w:t>
      </w:r>
      <w:r w:rsidR="00BE0D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BC09B7" w:rsidRPr="00726EF1" w:rsidRDefault="00BC09B7" w:rsidP="00BC09B7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 результатам конкурса, ознакомившись с </w:t>
      </w:r>
      <w:r w:rsidR="009E0EA7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опытом работы нашего дошкольного учреждения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BE0D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мы </w:t>
      </w:r>
      <w:r w:rsidR="007D6022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стали лауреатами-победителями</w:t>
      </w:r>
      <w:r w:rsidR="00BE0D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D2D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 вошли в </w:t>
      </w:r>
      <w:r w:rsidR="00BE0D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 100 лучших ДОУ России», также мы участвовали в дополнительной номинации «Лучший проект года», пр</w:t>
      </w:r>
      <w:r w:rsidR="007D6022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едставили</w:t>
      </w:r>
      <w:r w:rsidR="00BE0D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проект </w:t>
      </w:r>
      <w:r w:rsidR="007D6022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старшего воспитателя </w:t>
      </w:r>
      <w:r w:rsidR="00BE0D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«Инновационные формы работы с педагогами по развитию </w:t>
      </w:r>
      <w:proofErr w:type="spellStart"/>
      <w:r w:rsidR="00BE0D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креативности</w:t>
      </w:r>
      <w:proofErr w:type="spellEnd"/>
      <w:r w:rsidR="00BE0D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дошкольников», ведь и </w:t>
      </w:r>
      <w:proofErr w:type="spellStart"/>
      <w:r w:rsidR="00BE0D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креативность</w:t>
      </w:r>
      <w:proofErr w:type="spellEnd"/>
      <w:r w:rsidR="00BE0D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является не менее важным показателем одаренности детей.</w:t>
      </w:r>
      <w:proofErr w:type="gramEnd"/>
      <w:r w:rsidR="003D2D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Также наш детский сад стал лауреатом-победителем конкурса Всероссийская выставка образовательных учреждений 2016, где на электронном стенде мы </w:t>
      </w:r>
      <w:proofErr w:type="gramStart"/>
      <w:r w:rsidR="003D2D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разместили</w:t>
      </w:r>
      <w:proofErr w:type="gramEnd"/>
      <w:r w:rsidR="003D2D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всю деятельность нашего дошкольного учреждения.</w:t>
      </w:r>
    </w:p>
    <w:p w:rsidR="003A20D5" w:rsidRPr="009358FF" w:rsidRDefault="00602E4C" w:rsidP="009358FF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нашем детском саду широкое применение нашли современные игровые технологии. На Республиканском Активе работников дошкольного образования </w:t>
      </w:r>
      <w:r w:rsidR="003D2D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октябре 2016 года 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мы продемонстрировали гостям деловую игру – самоуправление «1-ый Дербентский международный экономический форум 2016», на котором дети </w:t>
      </w:r>
      <w:r w:rsidR="007D55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были в  роли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изв</w:t>
      </w:r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естных и ведущих политиков мира: президента России В.В.Путина, </w:t>
      </w:r>
      <w:proofErr w:type="spellStart"/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Б.Обамы</w:t>
      </w:r>
      <w:proofErr w:type="spellEnd"/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А.Меркель</w:t>
      </w:r>
      <w:proofErr w:type="spellEnd"/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Ф.Олланд</w:t>
      </w:r>
      <w:proofErr w:type="spellEnd"/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президента Дагестана </w:t>
      </w:r>
      <w:proofErr w:type="spellStart"/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Р.Г.Абдулатипова</w:t>
      </w:r>
      <w:proofErr w:type="spellEnd"/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мера г</w:t>
      </w:r>
      <w:proofErr w:type="gramStart"/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.Д</w:t>
      </w:r>
      <w:proofErr w:type="gramEnd"/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ербента </w:t>
      </w:r>
      <w:proofErr w:type="spellStart"/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М.Д.Баглиева</w:t>
      </w:r>
      <w:proofErr w:type="spellEnd"/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представителя Сбербанка России </w:t>
      </w:r>
      <w:proofErr w:type="spellStart"/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Г.Грефа</w:t>
      </w:r>
      <w:proofErr w:type="spellEnd"/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известного бизнесмена С.Керимова,</w:t>
      </w:r>
      <w:r w:rsidR="007D55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начальника ГУО г</w:t>
      </w:r>
      <w:proofErr w:type="gramStart"/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.Д</w:t>
      </w:r>
      <w:proofErr w:type="gramEnd"/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ербента Кулиева В.Д., зам.начальника ГУО г.Дербента Гаджибековой С.А.</w:t>
      </w:r>
      <w:r w:rsidR="007D55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журналисты, представители СМИ</w:t>
      </w:r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мн.др.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 форуме решались экономические проблемы и перспективы развития дошкольного образован</w:t>
      </w:r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ия г.Дербента в форме дискуссии: </w:t>
      </w:r>
      <w:r w:rsidR="007D55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участниками форума </w:t>
      </w:r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слушались доклады , делались выводы и обобщения, принимались решения.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Форум завершился </w:t>
      </w:r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торжественным 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подписанием ряда договоров, соглашений. Кто-то спросит: а нужно ли это ребенку? </w:t>
      </w:r>
      <w:r w:rsidRPr="00726EF1">
        <w:rPr>
          <w:rFonts w:ascii="Times New Roman" w:eastAsia="Times New Roman" w:hAnsi="Times New Roman" w:cs="Times New Roman"/>
          <w:bCs/>
          <w:iCs/>
          <w:sz w:val="24"/>
          <w:szCs w:val="24"/>
        </w:rPr>
        <w:t>Формирование речевых навыков и коммуникативных способностей у детей; деловых партнерских отношений, умение рассуждать, убеждать, поддерживать диалог; формировать в детях экономическую грамотность; воспитывать в детях любовь к малой родине, вызвать желание быть полезным для дальнейшего процветания любимого города, воспитывать в детях уважение друг к другу</w:t>
      </w:r>
      <w:r w:rsidR="003A20D5" w:rsidRPr="00726EF1">
        <w:rPr>
          <w:rFonts w:ascii="Times New Roman" w:eastAsia="Times New Roman" w:hAnsi="Times New Roman" w:cs="Times New Roman"/>
          <w:bCs/>
          <w:iCs/>
          <w:sz w:val="24"/>
          <w:szCs w:val="24"/>
        </w:rPr>
        <w:t>, толерантность…</w:t>
      </w:r>
    </w:p>
    <w:p w:rsidR="003A20D5" w:rsidRPr="00726EF1" w:rsidRDefault="00AA5609" w:rsidP="00BC09B7">
      <w:pPr>
        <w:spacing w:after="0" w:line="360" w:lineRule="auto"/>
        <w:ind w:right="-284"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Разве эта инноваци</w:t>
      </w:r>
      <w:r w:rsidR="007D55B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я </w:t>
      </w:r>
      <w:r w:rsidR="003A20D5" w:rsidRPr="00726EF1">
        <w:rPr>
          <w:rFonts w:ascii="Times New Roman" w:eastAsia="Times New Roman" w:hAnsi="Times New Roman" w:cs="Times New Roman"/>
          <w:bCs/>
          <w:iCs/>
          <w:sz w:val="24"/>
          <w:szCs w:val="24"/>
        </w:rPr>
        <w:t>не является своего рода формой развития одаренности у детей?</w:t>
      </w:r>
    </w:p>
    <w:p w:rsidR="006667C0" w:rsidRPr="00726EF1" w:rsidRDefault="003A20D5" w:rsidP="00BC09B7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Одаренность детей мы проявляем и поддерживаем также в играх-викторинах. Проведенная игра «</w:t>
      </w:r>
      <w:proofErr w:type="spellStart"/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Брейн-ринг</w:t>
      </w:r>
      <w:proofErr w:type="spellEnd"/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 «</w:t>
      </w:r>
      <w:r w:rsidR="007A1E48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натоки математики» продемонстрировала всем </w:t>
      </w:r>
      <w:r w:rsidR="007D55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гостям </w:t>
      </w:r>
      <w:r w:rsidR="007A1E48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знания и интеллектуальные способности детей,</w:t>
      </w:r>
      <w:r w:rsidR="007D55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высокий уровень логического мышления, неординарно мыслить,</w:t>
      </w:r>
      <w:r w:rsidR="007A1E48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умение сопереживать, соперничать, вести диалог с ведущим. Дети окунулись в настоящую игру Клуба знатоков.</w:t>
      </w:r>
    </w:p>
    <w:p w:rsidR="007A1E48" w:rsidRPr="00726EF1" w:rsidRDefault="007A1E48" w:rsidP="00BC09B7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Ежегодной традицией в </w:t>
      </w:r>
      <w:proofErr w:type="gramStart"/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нашем</w:t>
      </w:r>
      <w:proofErr w:type="gramEnd"/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ДОУ является проведение конкурса чтецов: по временам года, по произведениям русских писателей, даг</w:t>
      </w:r>
      <w:r w:rsidR="007D55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естанских. А в этом году</w:t>
      </w:r>
      <w:r w:rsidR="00FE0A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мы впервые проводим такую форму работы с детьми</w:t>
      </w:r>
      <w:r w:rsidR="007D55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как </w:t>
      </w:r>
      <w:r w:rsidR="00AB2098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«Театральный фестиваль» по произведениям дагестанских писателей под названием « К Родине через тропы театра», где каждая возрастная группа покажет свой мини-театр.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Таким образом</w:t>
      </w:r>
      <w:r w:rsidR="00702E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мы выявляем </w:t>
      </w:r>
      <w:r w:rsidR="00AB2098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поддерживаем 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способности детей.</w:t>
      </w:r>
    </w:p>
    <w:p w:rsidR="00AB2098" w:rsidRPr="00726EF1" w:rsidRDefault="00AB2098" w:rsidP="00702EE3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Основными формами работы с одаренными детьми в нашем детском саду являются и конкурсы, выставки</w:t>
      </w:r>
      <w:r w:rsidR="009F539A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соревнования, проводимые к</w:t>
      </w:r>
      <w:r w:rsidR="009F539A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нашем детском саду, так и </w:t>
      </w:r>
      <w:r w:rsidR="009F539A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 городе. </w:t>
      </w:r>
      <w:r w:rsidR="009F539A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Городское управление образование ежегодно проводит конкурсы на выявление одаренных детей: это такие конкурсы, как </w:t>
      </w:r>
      <w:r w:rsidR="00702E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 </w:t>
      </w:r>
      <w:proofErr w:type="spellStart"/>
      <w:r w:rsidR="00702E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Дербентцы</w:t>
      </w:r>
      <w:proofErr w:type="spellEnd"/>
      <w:r w:rsidR="00702E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!</w:t>
      </w:r>
      <w:r w:rsidR="00AA56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F539A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Герои современности » - конкурс исследовательских проектов, который проходил на базе нашего детского сада в 2016 году, где мы заняли 1-ое призовое место</w:t>
      </w:r>
      <w:r w:rsidR="00FE0A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; </w:t>
      </w:r>
      <w:r w:rsidR="009F539A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конкурс-викторина «Умники и умницы» на тему « Я знаю свой Дагестан», который пройдет 27 апреля</w:t>
      </w:r>
      <w:proofErr w:type="gramStart"/>
      <w:r w:rsidR="009F539A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,</w:t>
      </w:r>
      <w:proofErr w:type="gramEnd"/>
      <w:r w:rsidR="009F539A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 в прошлом году</w:t>
      </w:r>
      <w:r w:rsidR="00702E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этот конкурс был посвящен 2000-</w:t>
      </w:r>
      <w:r w:rsidR="009F539A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летию г.</w:t>
      </w:r>
      <w:r w:rsidR="00702E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F539A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Дербента, команда </w:t>
      </w:r>
      <w:r w:rsidR="00702E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нашего детского сада </w:t>
      </w:r>
      <w:r w:rsidR="009F539A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«Юные следопыты» </w:t>
      </w:r>
      <w:r w:rsidR="00702E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показала наилучшие знания и заняла 1- </w:t>
      </w:r>
      <w:proofErr w:type="spellStart"/>
      <w:r w:rsidR="00702E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ое</w:t>
      </w:r>
      <w:proofErr w:type="spellEnd"/>
      <w:r w:rsidR="00702E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призовое </w:t>
      </w:r>
      <w:r w:rsidR="009F539A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место; </w:t>
      </w:r>
      <w:r w:rsidR="00E47096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городской конкурс « Родной язык, ты дорог мне и так велик!», </w:t>
      </w:r>
      <w:r w:rsidR="00702E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где </w:t>
      </w:r>
      <w:r w:rsidR="00E47096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дети декламировали стихи </w:t>
      </w:r>
      <w:r w:rsidR="009F539A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47096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 родном языке и мн.др.</w:t>
      </w:r>
    </w:p>
    <w:p w:rsidR="007D6022" w:rsidRPr="00726EF1" w:rsidRDefault="00702EE3" w:rsidP="00702EE3">
      <w:p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</w:t>
      </w:r>
      <w:r w:rsidR="00D557B3" w:rsidRPr="00726EF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</w:t>
      </w:r>
      <w:r w:rsidR="006667C0" w:rsidRPr="00726EF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бучение одаренных детей</w:t>
      </w:r>
      <w:r w:rsidR="006667C0" w:rsidRPr="00726EF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AA56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проводим</w:t>
      </w:r>
      <w:r w:rsidR="006667C0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в обычных группах, так и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667C0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специально </w:t>
      </w:r>
      <w:proofErr w:type="gramStart"/>
      <w:r w:rsidR="006667C0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proofErr w:type="gramEnd"/>
      <w:r w:rsidR="006667C0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них создаваемых (кружках). </w:t>
      </w:r>
    </w:p>
    <w:p w:rsidR="00E47096" w:rsidRPr="00726EF1" w:rsidRDefault="00E47096" w:rsidP="00BC09B7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нашем детском саду функционируют следующие кружки: </w:t>
      </w:r>
    </w:p>
    <w:p w:rsidR="005A7899" w:rsidRPr="00726EF1" w:rsidRDefault="00E47096" w:rsidP="00BC09B7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560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- хореографический, изобразительный, </w:t>
      </w:r>
      <w:r w:rsidR="00702EE3" w:rsidRPr="00AA560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кружок </w:t>
      </w:r>
      <w:r w:rsidRPr="00AA560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по ручному труду, театральный – </w:t>
      </w:r>
      <w:r w:rsidR="00702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 это </w:t>
      </w:r>
      <w:r w:rsidR="00702EE3" w:rsidRPr="00702EE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« </w:t>
      </w:r>
      <w:r w:rsidRPr="00702EE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сфера художественной деятельности</w:t>
      </w:r>
      <w:r w:rsidR="00702EE3" w:rsidRPr="00702EE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»</w:t>
      </w:r>
      <w:r w:rsidRPr="00702EE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.</w:t>
      </w:r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Здесь дети демонстрируют опережающую свой возраст умелость, </w:t>
      </w:r>
      <w:proofErr w:type="spellStart"/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>эксперементирует</w:t>
      </w:r>
      <w:proofErr w:type="spellEnd"/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использованием традиционных материалов, работы детей оригинальны. Продуктом данной сферы деятельности являются : выставки детских работ на тему « </w:t>
      </w:r>
      <w:r w:rsidR="00830444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Просторы моей России</w:t>
      </w:r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</w:t>
      </w:r>
      <w:r w:rsidR="00830444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>«Мой Дагестан», «Мой древний Дербент», « Я и моя семья»  и т.д.; выставк</w:t>
      </w:r>
      <w:proofErr w:type="gramStart"/>
      <w:r w:rsidR="00830444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>а-</w:t>
      </w:r>
      <w:proofErr w:type="gramEnd"/>
      <w:r w:rsidR="00830444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ярмарка поделок декоративно-прикладного искусства России и Дагестана, выполненных детьми, с целью благотворительной акции – визита в Детский реабилитационный центр, Дом престарелых; это и выступления</w:t>
      </w:r>
      <w:r w:rsidR="00702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хореографического ансамбля «Улыбка»</w:t>
      </w:r>
      <w:r w:rsidR="00830444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городских конкурсах «Воспитатель года», празднике «День защиты детей», смотра</w:t>
      </w:r>
      <w:r w:rsidR="00702EE3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="00830444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>—конкурсах,</w:t>
      </w:r>
      <w:r w:rsidR="00702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0444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>это и показ театра</w:t>
      </w:r>
      <w:r w:rsidR="00702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льных постановок </w:t>
      </w:r>
      <w:r w:rsidR="00830444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детям младших групп и мн.др.</w:t>
      </w:r>
    </w:p>
    <w:p w:rsidR="00830444" w:rsidRPr="00726EF1" w:rsidRDefault="00830444" w:rsidP="00BC09B7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560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- литературны</w:t>
      </w:r>
      <w:proofErr w:type="gramStart"/>
      <w:r w:rsidRPr="00AA560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й-</w:t>
      </w:r>
      <w:proofErr w:type="gramEnd"/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02EE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интеллектуальная сфера</w:t>
      </w:r>
      <w:r w:rsidR="00702EE3" w:rsidRPr="00702EE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»</w:t>
      </w:r>
      <w:r w:rsidRPr="00702EE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.</w:t>
      </w:r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Ребенок отличается исключительной  памятью, умением дек</w:t>
      </w:r>
      <w:r w:rsidR="00702EE3">
        <w:rPr>
          <w:rFonts w:ascii="Times New Roman" w:hAnsi="Times New Roman" w:cs="Times New Roman"/>
          <w:sz w:val="24"/>
          <w:szCs w:val="24"/>
          <w:shd w:val="clear" w:color="auto" w:fill="FFFFFF"/>
        </w:rPr>
        <w:t>ламировать с</w:t>
      </w:r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тихи, излагать свои мысли, проявляет выраженную и разностороннюю информацию. </w:t>
      </w:r>
      <w:r w:rsidR="00FE0A6E">
        <w:rPr>
          <w:rFonts w:ascii="Times New Roman" w:hAnsi="Times New Roman" w:cs="Times New Roman"/>
          <w:sz w:val="24"/>
          <w:szCs w:val="24"/>
          <w:shd w:val="clear" w:color="auto" w:fill="FFFFFF"/>
        </w:rPr>
        <w:t>Продуктом данной сферы являются Конкурсы на лучшего чтеца, как внутри ДОУ, так и в городе.</w:t>
      </w:r>
    </w:p>
    <w:p w:rsidR="00FE0A6E" w:rsidRDefault="00830444" w:rsidP="003A06D0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AA560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физкультурный кружо</w:t>
      </w:r>
      <w:proofErr w:type="gramStart"/>
      <w:r w:rsidRPr="00AA560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к</w:t>
      </w:r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02EE3" w:rsidRPr="00702EE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«</w:t>
      </w:r>
      <w:r w:rsidRPr="00702EE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двигательная сфера</w:t>
      </w:r>
      <w:r w:rsidR="00702EE3" w:rsidRPr="00702EE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»</w:t>
      </w:r>
      <w:r w:rsidRPr="00702EE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.</w:t>
      </w:r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Дошкольники проявляют большой интерес к спорту, обладает хорошей зрительно-моторной координацией; любит движение </w:t>
      </w:r>
      <w:proofErr w:type="gramStart"/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</w:t>
      </w:r>
      <w:proofErr w:type="gramEnd"/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бег, прыжки, лазание); обладает широким </w:t>
      </w:r>
      <w:proofErr w:type="spellStart"/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>диапозоном</w:t>
      </w:r>
      <w:proofErr w:type="spellEnd"/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движения ( от медленного к быстрому, от плавного к резкому); прекрасно удерживает равновесие. Продуктом этой сферы деятельности является ежегодное участие </w:t>
      </w:r>
      <w:r w:rsidR="003A06D0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дошкольников в городской Спартакиаде, где наш детский сад не раз занимал призовые места. </w:t>
      </w:r>
    </w:p>
    <w:p w:rsidR="006667C0" w:rsidRPr="00726EF1" w:rsidRDefault="00D557B3" w:rsidP="003A06D0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смотря на </w:t>
      </w:r>
      <w:r w:rsidR="00FE0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всю </w:t>
      </w:r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>сложность экономической ситуации в нынешнее время,</w:t>
      </w:r>
      <w:r w:rsidR="00702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нехватку </w:t>
      </w:r>
      <w:r w:rsidR="00702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денежных </w:t>
      </w:r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>сре</w:t>
      </w:r>
      <w:proofErr w:type="gramStart"/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>дств дл</w:t>
      </w:r>
      <w:proofErr w:type="gramEnd"/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>я оснащения кружков</w:t>
      </w:r>
      <w:r w:rsidR="00FE0A6E">
        <w:rPr>
          <w:rFonts w:ascii="Times New Roman" w:hAnsi="Times New Roman" w:cs="Times New Roman"/>
          <w:sz w:val="24"/>
          <w:szCs w:val="24"/>
          <w:shd w:val="clear" w:color="auto" w:fill="FFFFFF"/>
        </w:rPr>
        <w:t>, мы, педагоги, не отчаиваемся.</w:t>
      </w:r>
      <w:r w:rsidR="00702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0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тесном тандеме с родителями, с любовью к профессии мы своими руками создаем все необходимое </w:t>
      </w:r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для работы с детьми. В </w:t>
      </w:r>
      <w:r w:rsidR="003A06D0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кружках дети занимаются </w:t>
      </w:r>
      <w:r w:rsidR="00702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интересам и </w:t>
      </w:r>
      <w:r w:rsidR="003A06D0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>по специальным</w:t>
      </w:r>
      <w:r w:rsidR="008925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авторским </w:t>
      </w:r>
      <w:r w:rsidR="003A06D0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программам. </w:t>
      </w:r>
      <w:r w:rsidR="00702EE3"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Руководят кружками грамотные, высок</w:t>
      </w:r>
      <w:r w:rsidR="008925AB">
        <w:rPr>
          <w:rFonts w:ascii="Times New Roman" w:hAnsi="Times New Roman" w:cs="Times New Roman"/>
          <w:sz w:val="24"/>
          <w:szCs w:val="24"/>
          <w:shd w:val="clear" w:color="auto" w:fill="FFFFFF"/>
        </w:rPr>
        <w:t>ок</w:t>
      </w:r>
      <w:r w:rsidR="00702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валифицированные педагоги, которые всегда занимаются самообразованием </w:t>
      </w:r>
      <w:proofErr w:type="gramStart"/>
      <w:r w:rsidR="008925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</w:t>
      </w:r>
      <w:proofErr w:type="spellStart"/>
      <w:proofErr w:type="gramEnd"/>
      <w:r w:rsidR="008925AB">
        <w:rPr>
          <w:rFonts w:ascii="Times New Roman" w:hAnsi="Times New Roman" w:cs="Times New Roman"/>
          <w:sz w:val="24"/>
          <w:szCs w:val="24"/>
          <w:shd w:val="clear" w:color="auto" w:fill="FFFFFF"/>
        </w:rPr>
        <w:t>Загирбекова</w:t>
      </w:r>
      <w:proofErr w:type="spellEnd"/>
      <w:r w:rsidR="008925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Ш.А., Мамедов </w:t>
      </w:r>
      <w:proofErr w:type="spellStart"/>
      <w:r w:rsidR="008925AB">
        <w:rPr>
          <w:rFonts w:ascii="Times New Roman" w:hAnsi="Times New Roman" w:cs="Times New Roman"/>
          <w:sz w:val="24"/>
          <w:szCs w:val="24"/>
          <w:shd w:val="clear" w:color="auto" w:fill="FFFFFF"/>
        </w:rPr>
        <w:t>А.Н.,Керимова</w:t>
      </w:r>
      <w:proofErr w:type="spellEnd"/>
      <w:r w:rsidR="008925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А.Ф., Сулейманова </w:t>
      </w:r>
      <w:proofErr w:type="spellStart"/>
      <w:r w:rsidR="008925AB">
        <w:rPr>
          <w:rFonts w:ascii="Times New Roman" w:hAnsi="Times New Roman" w:cs="Times New Roman"/>
          <w:sz w:val="24"/>
          <w:szCs w:val="24"/>
          <w:shd w:val="clear" w:color="auto" w:fill="FFFFFF"/>
        </w:rPr>
        <w:t>Н.Г.,Рамазанова</w:t>
      </w:r>
      <w:proofErr w:type="spellEnd"/>
      <w:r w:rsidR="008925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М.К., Пашаева Н.К.).</w:t>
      </w:r>
      <w:r w:rsidR="006667C0" w:rsidRPr="00726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A06D0" w:rsidRPr="00726EF1" w:rsidRDefault="008925AB" w:rsidP="00726EF1">
      <w:pPr>
        <w:shd w:val="clear" w:color="auto" w:fill="FFFFFF"/>
        <w:spacing w:after="97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26C4C" w:rsidRPr="00726EF1">
        <w:rPr>
          <w:rFonts w:ascii="Times New Roman" w:eastAsia="Times New Roman" w:hAnsi="Times New Roman" w:cs="Times New Roman"/>
          <w:bCs/>
          <w:sz w:val="24"/>
          <w:szCs w:val="24"/>
        </w:rPr>
        <w:t xml:space="preserve">Главным принципом работы с одаренными детьми является принцип </w:t>
      </w:r>
      <w:r w:rsidR="00F26C4C" w:rsidRPr="008925AB">
        <w:rPr>
          <w:rFonts w:ascii="Times New Roman" w:eastAsia="Times New Roman" w:hAnsi="Times New Roman" w:cs="Times New Roman"/>
          <w:b/>
          <w:bCs/>
          <w:sz w:val="24"/>
          <w:szCs w:val="24"/>
        </w:rPr>
        <w:t>создания условий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26C4C" w:rsidRPr="00726EF1" w:rsidRDefault="00F26C4C" w:rsidP="00726EF1">
      <w:pPr>
        <w:shd w:val="clear" w:color="auto" w:fill="FFFFFF"/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 xml:space="preserve">Мы </w:t>
      </w:r>
      <w:r w:rsidR="00AA5609">
        <w:rPr>
          <w:rFonts w:ascii="Times New Roman" w:eastAsia="Times New Roman" w:hAnsi="Times New Roman" w:cs="Times New Roman"/>
          <w:bCs/>
          <w:sz w:val="24"/>
          <w:szCs w:val="24"/>
        </w:rPr>
        <w:t>считаем</w:t>
      </w:r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>, что для успешного развития одаренности необходимо создание предметно-развивающей среды, где могла бы проявиться</w:t>
      </w:r>
      <w:r w:rsidR="00AA5609">
        <w:rPr>
          <w:rFonts w:ascii="Times New Roman" w:eastAsia="Times New Roman" w:hAnsi="Times New Roman" w:cs="Times New Roman"/>
          <w:bCs/>
          <w:sz w:val="24"/>
          <w:szCs w:val="24"/>
        </w:rPr>
        <w:t xml:space="preserve"> одаренность ребенка.</w:t>
      </w:r>
      <w:r w:rsidR="008925A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У</w:t>
      </w:r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 xml:space="preserve">словия для выявления, обучения и воспитания одаренных и талантливых детей в детском саду </w:t>
      </w:r>
      <w:r w:rsidR="00AA5609">
        <w:rPr>
          <w:rFonts w:ascii="Times New Roman" w:eastAsia="Times New Roman" w:hAnsi="Times New Roman" w:cs="Times New Roman"/>
          <w:bCs/>
          <w:sz w:val="24"/>
          <w:szCs w:val="24"/>
        </w:rPr>
        <w:t xml:space="preserve">мы создаем </w:t>
      </w:r>
      <w:proofErr w:type="gramStart"/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>через</w:t>
      </w:r>
      <w:proofErr w:type="gramEnd"/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F26C4C" w:rsidRPr="00726EF1" w:rsidRDefault="00F26C4C" w:rsidP="00726EF1">
      <w:pPr>
        <w:numPr>
          <w:ilvl w:val="0"/>
          <w:numId w:val="2"/>
        </w:numPr>
        <w:shd w:val="clear" w:color="auto" w:fill="FFFFFF"/>
        <w:spacing w:after="0" w:line="360" w:lineRule="auto"/>
        <w:ind w:left="1530"/>
        <w:textAlignment w:val="baseline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>предметно-развивающую среду группы, способствующую познанию окружающего мира;</w:t>
      </w:r>
    </w:p>
    <w:p w:rsidR="00F26C4C" w:rsidRPr="00726EF1" w:rsidRDefault="00F26C4C" w:rsidP="00726EF1">
      <w:pPr>
        <w:shd w:val="clear" w:color="auto" w:fill="FFFFFF"/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Предметная среда должна постоянно содержать в себе признак новизны и </w:t>
      </w:r>
      <w:proofErr w:type="spellStart"/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>проблемности</w:t>
      </w:r>
      <w:proofErr w:type="spellEnd"/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>. Она должна быть насыщенной, разнообразной, меняющейся, эмоционально привлекательной. Для развития познавательных способностей и познавательной активности детей имеются различные настольные игры сложного содержания: шашки, шахматы, игры типа «</w:t>
      </w:r>
      <w:proofErr w:type="spellStart"/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>Танграм</w:t>
      </w:r>
      <w:proofErr w:type="spellEnd"/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>», «Морской бой», различные головоломки.</w:t>
      </w:r>
    </w:p>
    <w:p w:rsidR="00F26C4C" w:rsidRPr="00726EF1" w:rsidRDefault="00F26C4C" w:rsidP="00726EF1">
      <w:pPr>
        <w:shd w:val="clear" w:color="auto" w:fill="FFFFFF"/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>В группы приносятся книги познавательного характера</w:t>
      </w:r>
      <w:r w:rsidR="00AA560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AA5609">
        <w:rPr>
          <w:rFonts w:ascii="Times New Roman" w:eastAsia="Times New Roman" w:hAnsi="Times New Roman" w:cs="Times New Roman"/>
          <w:bCs/>
          <w:sz w:val="24"/>
          <w:szCs w:val="24"/>
        </w:rPr>
        <w:t xml:space="preserve">( </w:t>
      </w:r>
      <w:proofErr w:type="gramEnd"/>
      <w:r w:rsidR="00AA5609">
        <w:rPr>
          <w:rFonts w:ascii="Times New Roman" w:eastAsia="Times New Roman" w:hAnsi="Times New Roman" w:cs="Times New Roman"/>
          <w:bCs/>
          <w:sz w:val="24"/>
          <w:szCs w:val="24"/>
        </w:rPr>
        <w:t>справочники, энциклопедии и др.)</w:t>
      </w:r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 xml:space="preserve"> Это </w:t>
      </w:r>
      <w:r w:rsidR="00AA5609">
        <w:rPr>
          <w:rFonts w:ascii="Times New Roman" w:eastAsia="Times New Roman" w:hAnsi="Times New Roman" w:cs="Times New Roman"/>
          <w:bCs/>
          <w:sz w:val="24"/>
          <w:szCs w:val="24"/>
        </w:rPr>
        <w:t>мини-лаборатории</w:t>
      </w:r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FE0A6E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«Полочка умных книг» и д.</w:t>
      </w:r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A5609">
        <w:rPr>
          <w:rFonts w:ascii="Times New Roman" w:eastAsia="Times New Roman" w:hAnsi="Times New Roman" w:cs="Times New Roman"/>
          <w:bCs/>
          <w:sz w:val="24"/>
          <w:szCs w:val="24"/>
        </w:rPr>
        <w:t>Во всех группах д</w:t>
      </w:r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>ля игр имеется определенная атрибутика в соответствии с возрастными особенностями детей: различные наборы конструкторов: деревянный разных размеров, пластмассовый (типа «</w:t>
      </w:r>
      <w:proofErr w:type="spellStart"/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>Лего</w:t>
      </w:r>
      <w:proofErr w:type="spellEnd"/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>»), металлический; различная атрибутика для обыгрывания построек.</w:t>
      </w:r>
    </w:p>
    <w:p w:rsidR="00F26C4C" w:rsidRPr="00726EF1" w:rsidRDefault="00F26C4C" w:rsidP="00726EF1">
      <w:pPr>
        <w:shd w:val="clear" w:color="auto" w:fill="FFFFFF"/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>В свободном доступе детей имеется бумага, цветные карандаши, фломастеры, доски для рисования,</w:t>
      </w:r>
      <w:r w:rsidR="00AA5609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материал для нетрадиционного рисования,</w:t>
      </w:r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 xml:space="preserve"> цветные мелки, остатки обоев, краски, а также пластилин, различный </w:t>
      </w:r>
      <w:r w:rsidR="00FE0A6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подручный </w:t>
      </w:r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материал (шишки, спичечные коробки, ленты, куски веревки, дерева, остатки цветной бумаги).</w:t>
      </w:r>
      <w:proofErr w:type="gramEnd"/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 xml:space="preserve"> Это может натолкнуть ребенка на то, чтобы смастерить какую-то поделку, изготовить костюм для того или иного персонажа игры и др.</w:t>
      </w:r>
    </w:p>
    <w:p w:rsidR="00F26C4C" w:rsidRDefault="00AA5609" w:rsidP="00FE0A6E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0A6E">
        <w:rPr>
          <w:rFonts w:ascii="Times New Roman" w:eastAsia="Times New Roman" w:hAnsi="Times New Roman" w:cs="Times New Roman"/>
          <w:bCs/>
          <w:sz w:val="24"/>
          <w:szCs w:val="24"/>
        </w:rPr>
        <w:t xml:space="preserve">Систематическое и </w:t>
      </w:r>
      <w:r w:rsidR="00F26C4C" w:rsidRPr="00FE0A6E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регулярное проведение мониторинга всеми специалистами детского сада с использованием современных диагностических методик, которые </w:t>
      </w:r>
      <w:r w:rsidR="006F3AFA" w:rsidRPr="00FE0A6E">
        <w:rPr>
          <w:rFonts w:ascii="Times New Roman" w:eastAsia="Times New Roman" w:hAnsi="Times New Roman" w:cs="Times New Roman"/>
          <w:bCs/>
          <w:sz w:val="24"/>
          <w:szCs w:val="24"/>
        </w:rPr>
        <w:t>могут позволи</w:t>
      </w:r>
      <w:r w:rsidR="00F26C4C" w:rsidRPr="00FE0A6E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="006F3AFA" w:rsidRPr="00FE0A6E">
        <w:rPr>
          <w:rFonts w:ascii="Times New Roman" w:eastAsia="Times New Roman" w:hAnsi="Times New Roman" w:cs="Times New Roman"/>
          <w:bCs/>
          <w:sz w:val="24"/>
          <w:szCs w:val="24"/>
        </w:rPr>
        <w:t>ь</w:t>
      </w:r>
      <w:r w:rsidR="00F26C4C" w:rsidRPr="00FE0A6E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своевременно и качественно выявить способности и задатки каждого дошкольника;</w:t>
      </w:r>
    </w:p>
    <w:p w:rsidR="00FE0A6E" w:rsidRPr="00DD1AFA" w:rsidRDefault="00DD1AFA" w:rsidP="00DD1AFA">
      <w:pPr>
        <w:pStyle w:val="a3"/>
        <w:shd w:val="clear" w:color="auto" w:fill="FFFFFF"/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="00FE0A6E" w:rsidRPr="00DD1AFA">
        <w:rPr>
          <w:rFonts w:ascii="Times New Roman" w:eastAsia="Times New Roman" w:hAnsi="Times New Roman" w:cs="Times New Roman"/>
          <w:bCs/>
          <w:sz w:val="24"/>
          <w:szCs w:val="24"/>
        </w:rPr>
        <w:t>Умелая организация воспитательно-образовательного процесса</w:t>
      </w:r>
      <w:r w:rsidRPr="00DD1AFA">
        <w:rPr>
          <w:rFonts w:ascii="Times New Roman" w:eastAsia="Times New Roman" w:hAnsi="Times New Roman" w:cs="Times New Roman"/>
          <w:bCs/>
          <w:sz w:val="24"/>
          <w:szCs w:val="24"/>
        </w:rPr>
        <w:t>, применение проектной  деятельности</w:t>
      </w:r>
      <w:r w:rsidR="00FE0A6E" w:rsidRPr="00DD1AFA">
        <w:rPr>
          <w:rFonts w:ascii="Times New Roman" w:eastAsia="Times New Roman" w:hAnsi="Times New Roman" w:cs="Times New Roman"/>
          <w:bCs/>
          <w:sz w:val="24"/>
          <w:szCs w:val="24"/>
        </w:rPr>
        <w:t>, технологии ТРИЗ</w:t>
      </w:r>
      <w:r w:rsidRPr="00DD1AF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1D2CA3">
        <w:rPr>
          <w:rFonts w:ascii="Times New Roman" w:eastAsia="Times New Roman" w:hAnsi="Times New Roman" w:cs="Times New Roman"/>
          <w:bCs/>
          <w:sz w:val="24"/>
          <w:szCs w:val="24"/>
        </w:rPr>
        <w:t>проблемного обучения.</w:t>
      </w:r>
    </w:p>
    <w:p w:rsidR="00DD1AFA" w:rsidRPr="00DD1AFA" w:rsidRDefault="00DD1AFA" w:rsidP="00DD1AFA">
      <w:pPr>
        <w:shd w:val="clear" w:color="auto" w:fill="FFFFFF"/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1AFA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="006F3AFA" w:rsidRPr="00DD1AFA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Работа с родителями по оказанию </w:t>
      </w:r>
      <w:r w:rsidR="00F26C4C" w:rsidRPr="00DD1AFA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помощи в развитии у детей каких </w:t>
      </w:r>
      <w:r w:rsidR="008925AB" w:rsidRPr="00DD1AFA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F26C4C" w:rsidRPr="00DD1AFA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либо талантов, способностей, через различные формы работы: анкетирование, индивидуальное и </w:t>
      </w:r>
      <w:r w:rsidR="00F26C4C" w:rsidRPr="00DD1AF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групповое консультирование</w:t>
      </w:r>
      <w:proofErr w:type="gramStart"/>
      <w:r w:rsidR="00F26C4C" w:rsidRPr="00DD1AFA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6F3AFA" w:rsidRPr="00DD1AFA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proofErr w:type="gramEnd"/>
      <w:r w:rsidR="006F3AFA" w:rsidRPr="00DD1AFA">
        <w:rPr>
          <w:rFonts w:ascii="Times New Roman" w:eastAsia="Times New Roman" w:hAnsi="Times New Roman" w:cs="Times New Roman"/>
          <w:bCs/>
          <w:sz w:val="24"/>
          <w:szCs w:val="24"/>
        </w:rPr>
        <w:t>еминары,</w:t>
      </w:r>
      <w:r w:rsidR="00F26C4C" w:rsidRPr="00DD1AFA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занятия-тренинги, психолого-педагогические лаборатории и т.п.;</w:t>
      </w:r>
      <w:r w:rsidRPr="00DD1A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2CA3">
        <w:rPr>
          <w:rFonts w:ascii="Times New Roman" w:eastAsia="Times New Roman" w:hAnsi="Times New Roman" w:cs="Times New Roman"/>
          <w:bCs/>
          <w:sz w:val="24"/>
          <w:szCs w:val="24"/>
        </w:rPr>
        <w:t>Галимова</w:t>
      </w:r>
      <w:proofErr w:type="spellEnd"/>
      <w:r w:rsidR="001D2CA3">
        <w:rPr>
          <w:rFonts w:ascii="Times New Roman" w:eastAsia="Times New Roman" w:hAnsi="Times New Roman" w:cs="Times New Roman"/>
          <w:bCs/>
          <w:sz w:val="24"/>
          <w:szCs w:val="24"/>
        </w:rPr>
        <w:t xml:space="preserve"> Альбина Насировна</w:t>
      </w:r>
      <w:r w:rsidRPr="00DD1AFA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традиционно вручает активным родителям грамоты и благодарности со словами признательности за вклад в дошкольное образование и поддержку одаренности детей. </w:t>
      </w:r>
    </w:p>
    <w:p w:rsidR="00F26C4C" w:rsidRPr="00726EF1" w:rsidRDefault="00DD1AFA" w:rsidP="00DD1AFA">
      <w:pPr>
        <w:shd w:val="clear" w:color="auto" w:fill="FFFFFF"/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5.В</w:t>
      </w:r>
      <w:r w:rsidR="00F26C4C" w:rsidRPr="00726EF1">
        <w:rPr>
          <w:rFonts w:ascii="Times New Roman" w:eastAsia="Times New Roman" w:hAnsi="Times New Roman" w:cs="Times New Roman"/>
          <w:bCs/>
          <w:sz w:val="24"/>
          <w:szCs w:val="24"/>
        </w:rPr>
        <w:t>заимодействие с социумом – позволяющим показать наши достижения, наши успехи через выступления детей на различных мероприятиях.</w:t>
      </w:r>
      <w:r w:rsidR="001F1183" w:rsidRPr="00726EF1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Ребята поддерживают связь с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ДДЮТ, Лезгинским театром, </w:t>
      </w:r>
      <w:r w:rsidR="001F1183" w:rsidRPr="00726EF1">
        <w:rPr>
          <w:rFonts w:ascii="Times New Roman" w:eastAsia="Times New Roman" w:hAnsi="Times New Roman" w:cs="Times New Roman"/>
          <w:bCs/>
          <w:sz w:val="24"/>
          <w:szCs w:val="24"/>
        </w:rPr>
        <w:t>Музеем Петра 1, Музеем Боевой славы, Музеем мировых религий, Музеем декоративно-прикладного искусства Дагестана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т.д.</w:t>
      </w:r>
    </w:p>
    <w:p w:rsidR="00F26C4C" w:rsidRPr="00726EF1" w:rsidRDefault="00DD1AFA" w:rsidP="00DD1AFA">
      <w:pPr>
        <w:shd w:val="clear" w:color="auto" w:fill="FFFFFF"/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6.В</w:t>
      </w:r>
      <w:r w:rsidR="008925AB">
        <w:rPr>
          <w:rFonts w:ascii="Times New Roman" w:eastAsia="Times New Roman" w:hAnsi="Times New Roman" w:cs="Times New Roman"/>
          <w:bCs/>
          <w:sz w:val="24"/>
          <w:szCs w:val="24"/>
        </w:rPr>
        <w:t>ысокий профессионализм педагога. Постоянное самообразование, прохождение курсов повышения квалификации.</w:t>
      </w:r>
    </w:p>
    <w:p w:rsidR="004A398E" w:rsidRPr="00726EF1" w:rsidRDefault="00DD1AFA" w:rsidP="00726EF1">
      <w:pPr>
        <w:shd w:val="clear" w:color="auto" w:fill="FFFFFF"/>
        <w:spacing w:after="0" w:line="360" w:lineRule="auto"/>
        <w:ind w:left="1170"/>
        <w:textAlignment w:val="baseline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сегодня з</w:t>
      </w:r>
      <w:r w:rsidR="004A398E" w:rsidRPr="008925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адача нашего детского сада </w:t>
      </w:r>
      <w:r w:rsidR="004A398E" w:rsidRPr="00726EF1">
        <w:rPr>
          <w:rFonts w:ascii="Times New Roman" w:eastAsia="Times New Roman" w:hAnsi="Times New Roman" w:cs="Times New Roman"/>
          <w:bCs/>
          <w:sz w:val="24"/>
          <w:szCs w:val="24"/>
        </w:rPr>
        <w:t>–  продолжать совершенствовать начатую работу, внедрять инновационные аспекты выявления, развития и поддержки одаренных детей.</w:t>
      </w:r>
      <w:r w:rsidR="00D557B3" w:rsidRPr="00726EF1">
        <w:rPr>
          <w:rFonts w:ascii="Times New Roman" w:eastAsia="Times New Roman" w:hAnsi="Times New Roman" w:cs="Times New Roman"/>
          <w:bCs/>
          <w:sz w:val="24"/>
          <w:szCs w:val="24"/>
        </w:rPr>
        <w:t xml:space="preserve"> Хочется и очень приятно будет видеть наших выпускников в </w:t>
      </w:r>
      <w:proofErr w:type="gramStart"/>
      <w:r w:rsidR="00D557B3" w:rsidRPr="00726EF1">
        <w:rPr>
          <w:rFonts w:ascii="Times New Roman" w:eastAsia="Times New Roman" w:hAnsi="Times New Roman" w:cs="Times New Roman"/>
          <w:bCs/>
          <w:sz w:val="24"/>
          <w:szCs w:val="24"/>
        </w:rPr>
        <w:t>рядах</w:t>
      </w:r>
      <w:proofErr w:type="gramEnd"/>
      <w:r w:rsidR="00D557B3" w:rsidRPr="00726EF1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обучающихся в Центре для одаренных детей « Сириус », хотелось бы обмениваться опытом с другими детскими садами через </w:t>
      </w:r>
      <w:proofErr w:type="spellStart"/>
      <w:r w:rsidR="00D557B3" w:rsidRPr="00726EF1">
        <w:rPr>
          <w:rFonts w:ascii="Times New Roman" w:eastAsia="Times New Roman" w:hAnsi="Times New Roman" w:cs="Times New Roman"/>
          <w:bCs/>
          <w:sz w:val="24"/>
          <w:szCs w:val="24"/>
        </w:rPr>
        <w:t>онлайн-трансляцию</w:t>
      </w:r>
      <w:proofErr w:type="spellEnd"/>
      <w:r w:rsidR="00D557B3" w:rsidRPr="00726EF1">
        <w:rPr>
          <w:rFonts w:ascii="Times New Roman" w:eastAsia="Times New Roman" w:hAnsi="Times New Roman" w:cs="Times New Roman"/>
          <w:bCs/>
          <w:sz w:val="24"/>
          <w:szCs w:val="24"/>
        </w:rPr>
        <w:t>, установление таких систем в дошкольных учреждениях.</w:t>
      </w:r>
    </w:p>
    <w:p w:rsidR="004A398E" w:rsidRDefault="004A398E" w:rsidP="00726EF1">
      <w:pPr>
        <w:shd w:val="clear" w:color="auto" w:fill="FFFFFF"/>
        <w:spacing w:after="0" w:line="360" w:lineRule="auto"/>
        <w:ind w:left="1170"/>
        <w:textAlignment w:val="baseline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>От интеллектуального потенциала этих детей зависит будущее нашей страны, и основная цель работы с одаренными детьми нашего детского сада – это содействие их превращению в одаренных взрослых, которые выступают в качестве важнейшего ресурса поступательного ра</w:t>
      </w:r>
      <w:r w:rsidR="007360F0">
        <w:rPr>
          <w:rFonts w:ascii="Times New Roman" w:eastAsia="Times New Roman" w:hAnsi="Times New Roman" w:cs="Times New Roman"/>
          <w:bCs/>
          <w:sz w:val="24"/>
          <w:szCs w:val="24"/>
        </w:rPr>
        <w:t>звития человеческой цивилизации.</w:t>
      </w:r>
    </w:p>
    <w:p w:rsidR="00726EF1" w:rsidRPr="00726EF1" w:rsidRDefault="00726EF1" w:rsidP="00726EF1">
      <w:pPr>
        <w:shd w:val="clear" w:color="auto" w:fill="FFFFFF"/>
        <w:spacing w:after="0" w:line="360" w:lineRule="auto"/>
        <w:ind w:left="1170"/>
        <w:textAlignment w:val="baseline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EF1" w:rsidRPr="00726EF1" w:rsidRDefault="00726EF1" w:rsidP="00726EF1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i/>
          <w:iCs/>
          <w:color w:val="002060"/>
          <w:u w:val="single"/>
          <w:lang w:val="ru-RU"/>
        </w:rPr>
      </w:pPr>
      <w:r>
        <w:rPr>
          <w:b/>
          <w:i/>
          <w:iCs/>
          <w:color w:val="002060"/>
          <w:u w:val="single"/>
          <w:lang w:val="ru-RU"/>
        </w:rPr>
        <w:t xml:space="preserve">Мы </w:t>
      </w:r>
      <w:r w:rsidRPr="00726EF1">
        <w:rPr>
          <w:b/>
          <w:i/>
          <w:iCs/>
          <w:color w:val="002060"/>
          <w:u w:val="single"/>
          <w:lang w:val="ru-RU"/>
        </w:rPr>
        <w:t>глубоко наде</w:t>
      </w:r>
      <w:r>
        <w:rPr>
          <w:b/>
          <w:i/>
          <w:iCs/>
          <w:color w:val="002060"/>
          <w:u w:val="single"/>
          <w:lang w:val="ru-RU"/>
        </w:rPr>
        <w:t>емся</w:t>
      </w:r>
      <w:r w:rsidRPr="00726EF1">
        <w:rPr>
          <w:b/>
          <w:i/>
          <w:iCs/>
          <w:color w:val="002060"/>
          <w:u w:val="single"/>
          <w:lang w:val="ru-RU"/>
        </w:rPr>
        <w:t>, что опыт</w:t>
      </w:r>
      <w:r>
        <w:rPr>
          <w:b/>
          <w:i/>
          <w:iCs/>
          <w:color w:val="002060"/>
          <w:u w:val="single"/>
          <w:lang w:val="ru-RU"/>
        </w:rPr>
        <w:t xml:space="preserve"> нашего детского сада</w:t>
      </w:r>
      <w:r w:rsidRPr="00726EF1">
        <w:rPr>
          <w:b/>
          <w:i/>
          <w:iCs/>
          <w:color w:val="002060"/>
          <w:u w:val="single"/>
          <w:lang w:val="ru-RU"/>
        </w:rPr>
        <w:t xml:space="preserve"> пригодится коллегам зажечь в своих педагогах </w:t>
      </w:r>
      <w:r>
        <w:rPr>
          <w:b/>
          <w:i/>
          <w:iCs/>
          <w:color w:val="002060"/>
          <w:u w:val="single"/>
          <w:lang w:val="ru-RU"/>
        </w:rPr>
        <w:t xml:space="preserve">и детях </w:t>
      </w:r>
      <w:r w:rsidRPr="00726EF1">
        <w:rPr>
          <w:b/>
          <w:i/>
          <w:iCs/>
          <w:color w:val="002060"/>
          <w:u w:val="single"/>
          <w:lang w:val="ru-RU"/>
        </w:rPr>
        <w:t>костры творчества.</w:t>
      </w:r>
      <w:r>
        <w:rPr>
          <w:b/>
          <w:i/>
          <w:iCs/>
          <w:color w:val="002060"/>
          <w:u w:val="single"/>
          <w:lang w:val="ru-RU"/>
        </w:rPr>
        <w:t xml:space="preserve"> Даже маленькая искра может </w:t>
      </w:r>
      <w:r w:rsidR="008925AB">
        <w:rPr>
          <w:b/>
          <w:i/>
          <w:iCs/>
          <w:color w:val="002060"/>
          <w:u w:val="single"/>
          <w:lang w:val="ru-RU"/>
        </w:rPr>
        <w:t xml:space="preserve">прийти </w:t>
      </w:r>
      <w:r>
        <w:rPr>
          <w:b/>
          <w:i/>
          <w:iCs/>
          <w:color w:val="002060"/>
          <w:u w:val="single"/>
          <w:lang w:val="ru-RU"/>
        </w:rPr>
        <w:t xml:space="preserve"> к озарению!</w:t>
      </w:r>
    </w:p>
    <w:p w:rsidR="00BC09B7" w:rsidRPr="00726EF1" w:rsidRDefault="00BC09B7" w:rsidP="00726E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09B7" w:rsidRPr="00726EF1" w:rsidRDefault="00BC09B7" w:rsidP="00726E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09B7" w:rsidRPr="00726EF1" w:rsidRDefault="00BC09B7" w:rsidP="00726E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09B7" w:rsidRPr="00726EF1" w:rsidRDefault="00BC09B7" w:rsidP="00726E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09B7" w:rsidRPr="00726EF1" w:rsidRDefault="00BC09B7" w:rsidP="00726E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09B7" w:rsidRPr="00726EF1" w:rsidRDefault="00BC09B7" w:rsidP="00726E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09B7" w:rsidRPr="00726EF1" w:rsidRDefault="00BC09B7" w:rsidP="00726E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09B7" w:rsidRPr="00726EF1" w:rsidRDefault="00BC09B7" w:rsidP="00726EF1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607B" w:rsidRPr="00726EF1" w:rsidRDefault="007E607B" w:rsidP="0083398C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/>
          <w:iCs/>
          <w:u w:val="single"/>
          <w:lang w:val="ru-RU"/>
        </w:rPr>
      </w:pPr>
    </w:p>
    <w:p w:rsidR="0083398C" w:rsidRPr="00726EF1" w:rsidRDefault="0083398C" w:rsidP="00AF7966">
      <w:pPr>
        <w:rPr>
          <w:rFonts w:ascii="Times New Roman" w:hAnsi="Times New Roman" w:cs="Times New Roman"/>
          <w:sz w:val="24"/>
          <w:szCs w:val="24"/>
        </w:rPr>
      </w:pPr>
    </w:p>
    <w:p w:rsidR="0083398C" w:rsidRPr="00726EF1" w:rsidRDefault="0083398C" w:rsidP="00AF7966">
      <w:pPr>
        <w:rPr>
          <w:rFonts w:ascii="Times New Roman" w:hAnsi="Times New Roman" w:cs="Times New Roman"/>
          <w:sz w:val="24"/>
          <w:szCs w:val="24"/>
        </w:rPr>
      </w:pPr>
    </w:p>
    <w:p w:rsidR="00D50E53" w:rsidRPr="00726EF1" w:rsidRDefault="00D50E53" w:rsidP="00AF7966">
      <w:pPr>
        <w:rPr>
          <w:rFonts w:ascii="Times New Roman" w:hAnsi="Times New Roman" w:cs="Times New Roman"/>
          <w:sz w:val="24"/>
          <w:szCs w:val="24"/>
        </w:rPr>
      </w:pPr>
    </w:p>
    <w:p w:rsidR="00C550F6" w:rsidRPr="00726EF1" w:rsidRDefault="00C550F6" w:rsidP="004C1B46">
      <w:pPr>
        <w:rPr>
          <w:rFonts w:ascii="Times New Roman" w:hAnsi="Times New Roman" w:cs="Times New Roman"/>
          <w:sz w:val="24"/>
          <w:szCs w:val="24"/>
        </w:rPr>
      </w:pPr>
    </w:p>
    <w:p w:rsidR="005610EA" w:rsidRPr="00726EF1" w:rsidRDefault="005610EA" w:rsidP="004C1B46">
      <w:pPr>
        <w:rPr>
          <w:rFonts w:ascii="Times New Roman" w:hAnsi="Times New Roman" w:cs="Times New Roman"/>
          <w:sz w:val="24"/>
          <w:szCs w:val="24"/>
        </w:rPr>
      </w:pPr>
    </w:p>
    <w:p w:rsidR="004C1B46" w:rsidRPr="00726EF1" w:rsidRDefault="004C1B46">
      <w:pPr>
        <w:rPr>
          <w:rFonts w:ascii="Times New Roman" w:hAnsi="Times New Roman" w:cs="Times New Roman"/>
          <w:sz w:val="24"/>
          <w:szCs w:val="24"/>
        </w:rPr>
      </w:pPr>
    </w:p>
    <w:sectPr w:rsidR="004C1B46" w:rsidRPr="00726EF1" w:rsidSect="00025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6AF6"/>
    <w:multiLevelType w:val="multilevel"/>
    <w:tmpl w:val="159EB3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455E5"/>
    <w:multiLevelType w:val="multilevel"/>
    <w:tmpl w:val="CE2E4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A15736"/>
    <w:multiLevelType w:val="multilevel"/>
    <w:tmpl w:val="10A27342"/>
    <w:lvl w:ilvl="0">
      <w:start w:val="2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</w:lvl>
    <w:lvl w:ilvl="2" w:tentative="1">
      <w:start w:val="1"/>
      <w:numFmt w:val="decimal"/>
      <w:lvlText w:val="%3."/>
      <w:lvlJc w:val="left"/>
      <w:pPr>
        <w:tabs>
          <w:tab w:val="num" w:pos="3076"/>
        </w:tabs>
        <w:ind w:left="3076" w:hanging="360"/>
      </w:pPr>
    </w:lvl>
    <w:lvl w:ilvl="3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entative="1">
      <w:start w:val="1"/>
      <w:numFmt w:val="decimal"/>
      <w:lvlText w:val="%5."/>
      <w:lvlJc w:val="left"/>
      <w:pPr>
        <w:tabs>
          <w:tab w:val="num" w:pos="4516"/>
        </w:tabs>
        <w:ind w:left="4516" w:hanging="360"/>
      </w:pPr>
    </w:lvl>
    <w:lvl w:ilvl="5" w:tentative="1">
      <w:start w:val="1"/>
      <w:numFmt w:val="decimal"/>
      <w:lvlText w:val="%6."/>
      <w:lvlJc w:val="left"/>
      <w:pPr>
        <w:tabs>
          <w:tab w:val="num" w:pos="5236"/>
        </w:tabs>
        <w:ind w:left="5236" w:hanging="360"/>
      </w:pPr>
    </w:lvl>
    <w:lvl w:ilvl="6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entative="1">
      <w:start w:val="1"/>
      <w:numFmt w:val="decimal"/>
      <w:lvlText w:val="%8."/>
      <w:lvlJc w:val="left"/>
      <w:pPr>
        <w:tabs>
          <w:tab w:val="num" w:pos="6676"/>
        </w:tabs>
        <w:ind w:left="6676" w:hanging="360"/>
      </w:pPr>
    </w:lvl>
    <w:lvl w:ilvl="8" w:tentative="1">
      <w:start w:val="1"/>
      <w:numFmt w:val="decimal"/>
      <w:lvlText w:val="%9."/>
      <w:lvlJc w:val="left"/>
      <w:pPr>
        <w:tabs>
          <w:tab w:val="num" w:pos="7396"/>
        </w:tabs>
        <w:ind w:left="7396" w:hanging="360"/>
      </w:pPr>
    </w:lvl>
  </w:abstractNum>
  <w:abstractNum w:abstractNumId="3">
    <w:nsid w:val="37D0651B"/>
    <w:multiLevelType w:val="multilevel"/>
    <w:tmpl w:val="16B815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626670"/>
    <w:multiLevelType w:val="hybridMultilevel"/>
    <w:tmpl w:val="8F3EA112"/>
    <w:lvl w:ilvl="0" w:tplc="B4AA4D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71A4C"/>
    <w:multiLevelType w:val="multilevel"/>
    <w:tmpl w:val="123CE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791203"/>
    <w:multiLevelType w:val="multilevel"/>
    <w:tmpl w:val="7F2082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BC32CC"/>
    <w:rsid w:val="00025710"/>
    <w:rsid w:val="001755FE"/>
    <w:rsid w:val="001D2CA3"/>
    <w:rsid w:val="001F1183"/>
    <w:rsid w:val="003A06D0"/>
    <w:rsid w:val="003A20D5"/>
    <w:rsid w:val="003D2D95"/>
    <w:rsid w:val="004A398E"/>
    <w:rsid w:val="004C10FF"/>
    <w:rsid w:val="004C1B46"/>
    <w:rsid w:val="005610EA"/>
    <w:rsid w:val="00585C36"/>
    <w:rsid w:val="005A7899"/>
    <w:rsid w:val="005F29FA"/>
    <w:rsid w:val="00602E4C"/>
    <w:rsid w:val="006667C0"/>
    <w:rsid w:val="006F3AFA"/>
    <w:rsid w:val="00702EE3"/>
    <w:rsid w:val="00726EF1"/>
    <w:rsid w:val="007360F0"/>
    <w:rsid w:val="007A1E48"/>
    <w:rsid w:val="007D55BE"/>
    <w:rsid w:val="007D6022"/>
    <w:rsid w:val="007E607B"/>
    <w:rsid w:val="00802DFC"/>
    <w:rsid w:val="00830444"/>
    <w:rsid w:val="0083398C"/>
    <w:rsid w:val="008925AB"/>
    <w:rsid w:val="009358FF"/>
    <w:rsid w:val="00946A80"/>
    <w:rsid w:val="00963A35"/>
    <w:rsid w:val="00983569"/>
    <w:rsid w:val="009E0EA7"/>
    <w:rsid w:val="009F539A"/>
    <w:rsid w:val="00AA5609"/>
    <w:rsid w:val="00AB2098"/>
    <w:rsid w:val="00AE5845"/>
    <w:rsid w:val="00AF7966"/>
    <w:rsid w:val="00BC09B7"/>
    <w:rsid w:val="00BC32CC"/>
    <w:rsid w:val="00BE0DD5"/>
    <w:rsid w:val="00C550F6"/>
    <w:rsid w:val="00D50E53"/>
    <w:rsid w:val="00D54B95"/>
    <w:rsid w:val="00D557B3"/>
    <w:rsid w:val="00D948BB"/>
    <w:rsid w:val="00DB045A"/>
    <w:rsid w:val="00DD1AFA"/>
    <w:rsid w:val="00E47096"/>
    <w:rsid w:val="00E57033"/>
    <w:rsid w:val="00E96427"/>
    <w:rsid w:val="00E975A3"/>
    <w:rsid w:val="00EB14B4"/>
    <w:rsid w:val="00F26C4C"/>
    <w:rsid w:val="00FE0A6E"/>
    <w:rsid w:val="00FF7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10"/>
  </w:style>
  <w:style w:type="paragraph" w:styleId="2">
    <w:name w:val="heading 2"/>
    <w:basedOn w:val="a"/>
    <w:link w:val="20"/>
    <w:uiPriority w:val="9"/>
    <w:qFormat/>
    <w:rsid w:val="005A78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DF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3398C"/>
    <w:pPr>
      <w:spacing w:before="100" w:beforeAutospacing="1" w:after="100" w:afterAutospacing="1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5A789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Strong"/>
    <w:basedOn w:val="a0"/>
    <w:uiPriority w:val="22"/>
    <w:qFormat/>
    <w:rsid w:val="005A7899"/>
    <w:rPr>
      <w:b/>
      <w:bCs/>
    </w:rPr>
  </w:style>
  <w:style w:type="character" w:customStyle="1" w:styleId="apple-converted-space">
    <w:name w:val="apple-converted-space"/>
    <w:basedOn w:val="a0"/>
    <w:rsid w:val="005A7899"/>
  </w:style>
  <w:style w:type="character" w:styleId="a6">
    <w:name w:val="Emphasis"/>
    <w:basedOn w:val="a0"/>
    <w:uiPriority w:val="20"/>
    <w:qFormat/>
    <w:rsid w:val="005A78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5831E-45EE-43D5-8A64-1B88375F9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7</Pages>
  <Words>2094</Words>
  <Characters>11939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dcterms:created xsi:type="dcterms:W3CDTF">2017-04-13T15:20:00Z</dcterms:created>
  <dcterms:modified xsi:type="dcterms:W3CDTF">2019-03-13T20:25:00Z</dcterms:modified>
</cp:coreProperties>
</file>