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13" w:rsidRDefault="00B27013" w:rsidP="00484B1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013" w:rsidRDefault="00B27013" w:rsidP="00484B1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013" w:rsidRPr="00C350C1" w:rsidRDefault="00B27013" w:rsidP="00B27013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5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Утверждаю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B27013" w:rsidRPr="00C350C1" w:rsidRDefault="00B27013" w:rsidP="00B27013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r w:rsidRPr="00C35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аведующий  МБДОУ</w:t>
      </w:r>
      <w:r w:rsidRPr="002A7C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ЦРР Д/с №30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Pr="002A7C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Улыбка»</w:t>
      </w:r>
      <w:r w:rsidRPr="00C35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27013" w:rsidRPr="00C350C1" w:rsidRDefault="00B27013" w:rsidP="00B27013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5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</w:t>
      </w:r>
      <w:r w:rsidRPr="002A7C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 Мамедова Г.Ч.</w:t>
      </w:r>
    </w:p>
    <w:p w:rsidR="00B27013" w:rsidRPr="002A7C68" w:rsidRDefault="00B27013" w:rsidP="00B2701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50C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 </w:t>
      </w:r>
      <w:r w:rsidRPr="00C350C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августа</w:t>
      </w:r>
      <w:r w:rsidRPr="00C350C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  </w:t>
      </w:r>
      <w:r w:rsidRPr="002A7C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2018</w:t>
      </w:r>
      <w:r w:rsidRPr="00C350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B27013" w:rsidRDefault="00B27013" w:rsidP="00484B1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4B1F" w:rsidRDefault="00484B1F" w:rsidP="00484B1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0CC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</w:p>
    <w:p w:rsidR="00484B1F" w:rsidRPr="009A60CC" w:rsidRDefault="00484B1F" w:rsidP="00484B1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9A60CC">
        <w:rPr>
          <w:rFonts w:ascii="Times New Roman" w:hAnsi="Times New Roman" w:cs="Times New Roman"/>
          <w:b/>
          <w:sz w:val="28"/>
          <w:szCs w:val="28"/>
        </w:rPr>
        <w:t>реализации 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 Создание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Эксперементария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в детском саду» в МБДОУ ЦРР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/с №30 «Улыбка»</w:t>
      </w:r>
    </w:p>
    <w:p w:rsidR="00484B1F" w:rsidRDefault="00484B1F" w:rsidP="00484B1F">
      <w:pPr>
        <w:shd w:val="clear" w:color="auto" w:fill="FFFFFF"/>
        <w:spacing w:after="0" w:line="240" w:lineRule="auto"/>
        <w:ind w:left="177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B1F" w:rsidRDefault="00484B1F" w:rsidP="00484B1F">
      <w:pPr>
        <w:shd w:val="clear" w:color="auto" w:fill="FFFFFF"/>
        <w:spacing w:after="0" w:line="240" w:lineRule="auto"/>
        <w:ind w:left="177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776"/>
        <w:gridCol w:w="3821"/>
        <w:gridCol w:w="1443"/>
        <w:gridCol w:w="2188"/>
        <w:gridCol w:w="2086"/>
      </w:tblGrid>
      <w:tr w:rsidR="00484B1F" w:rsidTr="00FC48C4">
        <w:trPr>
          <w:trHeight w:val="593"/>
        </w:trPr>
        <w:tc>
          <w:tcPr>
            <w:tcW w:w="776" w:type="dxa"/>
          </w:tcPr>
          <w:p w:rsidR="00484B1F" w:rsidRPr="00484B1F" w:rsidRDefault="00484B1F" w:rsidP="00545A6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B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84B1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84B1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84B1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1" w:type="dxa"/>
          </w:tcPr>
          <w:p w:rsidR="00484B1F" w:rsidRPr="00484B1F" w:rsidRDefault="00484B1F" w:rsidP="00545A6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B1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43" w:type="dxa"/>
          </w:tcPr>
          <w:p w:rsidR="00484B1F" w:rsidRPr="00484B1F" w:rsidRDefault="00484B1F" w:rsidP="00545A6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B1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484B1F" w:rsidRPr="00484B1F" w:rsidRDefault="00484B1F" w:rsidP="00545A6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B1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86" w:type="dxa"/>
          </w:tcPr>
          <w:p w:rsidR="00484B1F" w:rsidRPr="00484B1F" w:rsidRDefault="00484B1F" w:rsidP="00545A6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B1F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отчетной документации</w:t>
            </w:r>
          </w:p>
        </w:tc>
      </w:tr>
      <w:tr w:rsidR="00484B1F" w:rsidTr="00545A6B">
        <w:tc>
          <w:tcPr>
            <w:tcW w:w="10314" w:type="dxa"/>
            <w:gridSpan w:val="5"/>
          </w:tcPr>
          <w:p w:rsidR="00484B1F" w:rsidRPr="00484B1F" w:rsidRDefault="00484B1F" w:rsidP="00484B1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484B1F">
              <w:rPr>
                <w:rFonts w:ascii="Times New Roman" w:hAnsi="Times New Roman"/>
                <w:b/>
                <w:sz w:val="32"/>
                <w:szCs w:val="32"/>
              </w:rPr>
              <w:t xml:space="preserve">Подготовительный этап </w:t>
            </w: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ниторинга готовности педаг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гических работников к вн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дрению игровой технологии </w:t>
            </w:r>
            <w:proofErr w:type="spellStart"/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В.В.Воскобовича</w:t>
            </w:r>
            <w:proofErr w:type="spellEnd"/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3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Формирование банка норм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тивно-правовых документов федерального, регионального, муниципального уровней, регламентирующих реализ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цию проекта «Создание </w:t>
            </w:r>
            <w:proofErr w:type="spellStart"/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перементирования</w:t>
            </w:r>
            <w:proofErr w:type="spellEnd"/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саду». </w:t>
            </w:r>
          </w:p>
        </w:tc>
        <w:tc>
          <w:tcPr>
            <w:tcW w:w="1443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2018-август 2018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ментов</w:t>
            </w: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Анализ материально-технической базы с учетом – 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обеспеченность методической литературой.</w:t>
            </w:r>
          </w:p>
        </w:tc>
        <w:tc>
          <w:tcPr>
            <w:tcW w:w="1443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2018-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 2018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Определение результатов реализации проекта</w:t>
            </w:r>
          </w:p>
        </w:tc>
        <w:tc>
          <w:tcPr>
            <w:tcW w:w="1443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Май-август 2018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Разработка критериев эффе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тивности реализации проекта</w:t>
            </w:r>
          </w:p>
        </w:tc>
        <w:tc>
          <w:tcPr>
            <w:tcW w:w="1443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Май-август 2018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Разработка системы монит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ринга по определению эффе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тивности реализации проекта</w:t>
            </w:r>
          </w:p>
        </w:tc>
        <w:tc>
          <w:tcPr>
            <w:tcW w:w="1443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Май-август 2018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Семинар для родителей (з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конных представителей) « Место игры в интеллектуал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ном развитии дошкольника»</w:t>
            </w:r>
          </w:p>
        </w:tc>
        <w:tc>
          <w:tcPr>
            <w:tcW w:w="1443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 2018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минара</w:t>
            </w:r>
          </w:p>
        </w:tc>
      </w:tr>
      <w:tr w:rsidR="00484B1F" w:rsidRPr="009A60CC" w:rsidTr="00545A6B">
        <w:tc>
          <w:tcPr>
            <w:tcW w:w="10314" w:type="dxa"/>
            <w:gridSpan w:val="5"/>
          </w:tcPr>
          <w:p w:rsidR="00484B1F" w:rsidRDefault="00484B1F" w:rsidP="00484B1F">
            <w:pPr>
              <w:pStyle w:val="a4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4B1F" w:rsidRPr="00484B1F" w:rsidRDefault="00484B1F" w:rsidP="00484B1F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4B1F">
              <w:rPr>
                <w:rFonts w:ascii="Times New Roman" w:hAnsi="Times New Roman"/>
                <w:b/>
                <w:sz w:val="28"/>
                <w:szCs w:val="28"/>
              </w:rPr>
              <w:t>Этап эффективного внедрения в образовательный процесс игровой те</w:t>
            </w:r>
            <w:r w:rsidRPr="00484B1F"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484B1F">
              <w:rPr>
                <w:rFonts w:ascii="Times New Roman" w:hAnsi="Times New Roman"/>
                <w:b/>
                <w:sz w:val="28"/>
                <w:szCs w:val="28"/>
              </w:rPr>
              <w:t>нологии В.В.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84B1F">
              <w:rPr>
                <w:rFonts w:ascii="Times New Roman" w:hAnsi="Times New Roman"/>
                <w:b/>
                <w:sz w:val="28"/>
                <w:szCs w:val="28"/>
              </w:rPr>
              <w:t>Воскобовича</w:t>
            </w:r>
            <w:proofErr w:type="spellEnd"/>
            <w:r w:rsidRPr="00484B1F">
              <w:rPr>
                <w:rFonts w:ascii="Times New Roman" w:hAnsi="Times New Roman"/>
                <w:b/>
                <w:sz w:val="28"/>
                <w:szCs w:val="28"/>
              </w:rPr>
              <w:t xml:space="preserve"> « Сказочные лабиринты игры»</w:t>
            </w:r>
          </w:p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учебно-методического сопровожд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ния игровой технологии </w:t>
            </w:r>
            <w:proofErr w:type="spellStart"/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В.В.Воскобовича</w:t>
            </w:r>
            <w:proofErr w:type="spellEnd"/>
          </w:p>
        </w:tc>
        <w:tc>
          <w:tcPr>
            <w:tcW w:w="1443" w:type="dxa"/>
          </w:tcPr>
          <w:p w:rsidR="00484B1F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библиотечного фонда как и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формационного центра по подготовке к введению 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вой технологии.</w:t>
            </w:r>
          </w:p>
        </w:tc>
        <w:tc>
          <w:tcPr>
            <w:tcW w:w="1443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август-октябрь 2018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B1F" w:rsidRPr="009A60CC" w:rsidTr="00FC48C4">
        <w:tc>
          <w:tcPr>
            <w:tcW w:w="776" w:type="dxa"/>
          </w:tcPr>
          <w:p w:rsidR="00484B1F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Проведение первичного мониторинга уровня интелле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туального развития детей на основе овладения игровой технологией </w:t>
            </w:r>
            <w:proofErr w:type="spellStart"/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В.В.Воскобовича</w:t>
            </w:r>
            <w:proofErr w:type="spellEnd"/>
          </w:p>
        </w:tc>
        <w:tc>
          <w:tcPr>
            <w:tcW w:w="1443" w:type="dxa"/>
          </w:tcPr>
          <w:p w:rsidR="00484B1F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B1F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2018</w:t>
            </w:r>
          </w:p>
        </w:tc>
        <w:tc>
          <w:tcPr>
            <w:tcW w:w="2188" w:type="dxa"/>
          </w:tcPr>
          <w:p w:rsidR="00484B1F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браний, знакомство с игровой технологией</w:t>
            </w:r>
          </w:p>
        </w:tc>
        <w:tc>
          <w:tcPr>
            <w:tcW w:w="1443" w:type="dxa"/>
          </w:tcPr>
          <w:p w:rsidR="00484B1F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484B1F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</w:t>
            </w:r>
          </w:p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2019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оспитатель, воспитатели</w:t>
            </w:r>
          </w:p>
        </w:tc>
        <w:tc>
          <w:tcPr>
            <w:tcW w:w="2086" w:type="dxa"/>
          </w:tcPr>
          <w:p w:rsidR="00484B1F" w:rsidRPr="009A60CC" w:rsidRDefault="00FC48C4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4B1F">
              <w:rPr>
                <w:rFonts w:ascii="Times New Roman" w:hAnsi="Times New Roman" w:cs="Times New Roman"/>
                <w:sz w:val="28"/>
                <w:szCs w:val="28"/>
              </w:rPr>
              <w:t>ротокол</w:t>
            </w: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FC48C4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484B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Мастер-класс с воспитател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ми ДОУ по игровой технол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гии </w:t>
            </w:r>
            <w:proofErr w:type="spellStart"/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В.В.Воскобовича</w:t>
            </w:r>
            <w:proofErr w:type="spellEnd"/>
          </w:p>
        </w:tc>
        <w:tc>
          <w:tcPr>
            <w:tcW w:w="1443" w:type="dxa"/>
          </w:tcPr>
          <w:p w:rsidR="00FC48C4" w:rsidRDefault="00FC48C4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азработка</w:t>
            </w:r>
            <w:proofErr w:type="spellEnd"/>
          </w:p>
        </w:tc>
      </w:tr>
      <w:tr w:rsidR="00B27013" w:rsidRPr="009A60CC" w:rsidTr="00FC48C4">
        <w:tc>
          <w:tcPr>
            <w:tcW w:w="776" w:type="dxa"/>
          </w:tcPr>
          <w:p w:rsidR="00B27013" w:rsidRDefault="00B27013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821" w:type="dxa"/>
          </w:tcPr>
          <w:p w:rsidR="00B27013" w:rsidRPr="009A60CC" w:rsidRDefault="00B27013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просмотры ООД  внутри ДОУ</w:t>
            </w:r>
          </w:p>
        </w:tc>
        <w:tc>
          <w:tcPr>
            <w:tcW w:w="1443" w:type="dxa"/>
          </w:tcPr>
          <w:p w:rsidR="00B27013" w:rsidRDefault="00B27013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2018-май 2020</w:t>
            </w:r>
          </w:p>
        </w:tc>
        <w:tc>
          <w:tcPr>
            <w:tcW w:w="2188" w:type="dxa"/>
          </w:tcPr>
          <w:p w:rsidR="00B27013" w:rsidRDefault="00B27013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086" w:type="dxa"/>
          </w:tcPr>
          <w:p w:rsidR="00B27013" w:rsidRDefault="00B27013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ООД</w:t>
            </w: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B27013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 w:rsidR="00484B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1" w:type="dxa"/>
          </w:tcPr>
          <w:p w:rsidR="00484B1F" w:rsidRPr="009A60CC" w:rsidRDefault="00484B1F" w:rsidP="00B2701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Демонстрация открытых пр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смотров ООД и </w:t>
            </w:r>
            <w:r w:rsidR="00B27013">
              <w:rPr>
                <w:rFonts w:ascii="Times New Roman" w:hAnsi="Times New Roman" w:cs="Times New Roman"/>
                <w:sz w:val="28"/>
                <w:szCs w:val="28"/>
              </w:rPr>
              <w:t>мастер-классов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 г</w:t>
            </w:r>
            <w:proofErr w:type="gramStart"/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ербента с использованием технологии </w:t>
            </w:r>
            <w:proofErr w:type="spellStart"/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В.В.Воскобовича</w:t>
            </w:r>
            <w:proofErr w:type="spellEnd"/>
          </w:p>
        </w:tc>
        <w:tc>
          <w:tcPr>
            <w:tcW w:w="1443" w:type="dxa"/>
          </w:tcPr>
          <w:p w:rsidR="00FC48C4" w:rsidRDefault="00FC48C4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484B1F" w:rsidRPr="009A60CC" w:rsidRDefault="00FC48C4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484B1F">
              <w:rPr>
                <w:rFonts w:ascii="Times New Roman" w:hAnsi="Times New Roman" w:cs="Times New Roman"/>
                <w:sz w:val="28"/>
                <w:szCs w:val="28"/>
              </w:rPr>
              <w:t xml:space="preserve"> – май 2020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086" w:type="dxa"/>
          </w:tcPr>
          <w:p w:rsidR="00484B1F" w:rsidRPr="009A60CC" w:rsidRDefault="00484B1F" w:rsidP="00FC48C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ООД</w:t>
            </w:r>
            <w:r w:rsidR="00B27013">
              <w:rPr>
                <w:rFonts w:ascii="Times New Roman" w:hAnsi="Times New Roman" w:cs="Times New Roman"/>
                <w:sz w:val="28"/>
                <w:szCs w:val="28"/>
              </w:rPr>
              <w:t xml:space="preserve"> и программа мастер-класса</w:t>
            </w: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B27013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  <w:r w:rsidR="00484B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1" w:type="dxa"/>
          </w:tcPr>
          <w:p w:rsidR="00FC48C4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проекта </w:t>
            </w:r>
          </w:p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« Игр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вая технология </w:t>
            </w:r>
            <w:proofErr w:type="spellStart"/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В.В.Воскобовича</w:t>
            </w:r>
            <w:proofErr w:type="spellEnd"/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тельном процессе ДОУ»</w:t>
            </w:r>
          </w:p>
        </w:tc>
        <w:tc>
          <w:tcPr>
            <w:tcW w:w="1443" w:type="dxa"/>
          </w:tcPr>
          <w:p w:rsidR="00484B1F" w:rsidRPr="009A60CC" w:rsidRDefault="00FC48C4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84B1F">
              <w:rPr>
                <w:rFonts w:ascii="Times New Roman" w:hAnsi="Times New Roman" w:cs="Times New Roman"/>
                <w:sz w:val="28"/>
                <w:szCs w:val="28"/>
              </w:rPr>
              <w:t>ай 2020г.</w:t>
            </w:r>
          </w:p>
        </w:tc>
        <w:tc>
          <w:tcPr>
            <w:tcW w:w="2188" w:type="dxa"/>
          </w:tcPr>
          <w:p w:rsidR="00484B1F" w:rsidRPr="009A60CC" w:rsidRDefault="00B27013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086" w:type="dxa"/>
          </w:tcPr>
          <w:p w:rsidR="00484B1F" w:rsidRPr="009A60CC" w:rsidRDefault="00FC48C4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Практическая игра для пед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гогов с привлечением 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детей в роли </w:t>
            </w:r>
            <w:proofErr w:type="spellStart"/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тьютеров</w:t>
            </w:r>
            <w:proofErr w:type="spellEnd"/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 « Путешествие по фиолетовому лесу»</w:t>
            </w:r>
          </w:p>
        </w:tc>
        <w:tc>
          <w:tcPr>
            <w:tcW w:w="1443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  <w:r w:rsidR="00FC48C4">
              <w:rPr>
                <w:rFonts w:ascii="Times New Roman" w:hAnsi="Times New Roman" w:cs="Times New Roman"/>
                <w:sz w:val="28"/>
                <w:szCs w:val="28"/>
              </w:rPr>
              <w:t xml:space="preserve">2018 –май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2020г.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азработка</w:t>
            </w:r>
            <w:proofErr w:type="spellEnd"/>
          </w:p>
        </w:tc>
      </w:tr>
      <w:tr w:rsidR="00484B1F" w:rsidRPr="009A60CC" w:rsidTr="00FC48C4">
        <w:tc>
          <w:tcPr>
            <w:tcW w:w="776" w:type="dxa"/>
          </w:tcPr>
          <w:p w:rsidR="00484B1F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 МБДОУ о ходе реал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 проекта</w:t>
            </w:r>
          </w:p>
        </w:tc>
        <w:tc>
          <w:tcPr>
            <w:tcW w:w="1443" w:type="dxa"/>
          </w:tcPr>
          <w:p w:rsidR="00484B1F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2018-сентябрь 2020</w:t>
            </w:r>
          </w:p>
        </w:tc>
        <w:tc>
          <w:tcPr>
            <w:tcW w:w="2188" w:type="dxa"/>
          </w:tcPr>
          <w:p w:rsidR="00484B1F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086" w:type="dxa"/>
          </w:tcPr>
          <w:p w:rsidR="00484B1F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</w:t>
            </w:r>
            <w:proofErr w:type="gramStart"/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в течение всего проекта)</w:t>
            </w:r>
          </w:p>
        </w:tc>
        <w:tc>
          <w:tcPr>
            <w:tcW w:w="1443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2018 – август 2020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484B1F" w:rsidRPr="009A60CC" w:rsidTr="00545A6B">
        <w:tc>
          <w:tcPr>
            <w:tcW w:w="10314" w:type="dxa"/>
            <w:gridSpan w:val="5"/>
          </w:tcPr>
          <w:p w:rsidR="00484B1F" w:rsidRDefault="00484B1F" w:rsidP="00484B1F">
            <w:pPr>
              <w:pStyle w:val="a4"/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4B1F" w:rsidRPr="009A60CC" w:rsidRDefault="00484B1F" w:rsidP="00484B1F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60CC">
              <w:rPr>
                <w:rFonts w:ascii="Times New Roman" w:hAnsi="Times New Roman"/>
                <w:b/>
                <w:sz w:val="28"/>
                <w:szCs w:val="28"/>
              </w:rPr>
              <w:t>Итоговый этап</w:t>
            </w: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Определение результативн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сти реализации проекта путем анализа данных мониторинга </w:t>
            </w:r>
          </w:p>
        </w:tc>
        <w:tc>
          <w:tcPr>
            <w:tcW w:w="1443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Май 2019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Оформление результатов проекта</w:t>
            </w:r>
          </w:p>
        </w:tc>
        <w:tc>
          <w:tcPr>
            <w:tcW w:w="1443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Май - а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густ 2019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по итогам работы</w:t>
            </w:r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Выпуск информационно-методического бюллетеня по итогам реализации проекта</w:t>
            </w:r>
          </w:p>
        </w:tc>
        <w:tc>
          <w:tcPr>
            <w:tcW w:w="1443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Май-август 2019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тенд</w:t>
            </w:r>
            <w:proofErr w:type="spellEnd"/>
          </w:p>
        </w:tc>
      </w:tr>
      <w:tr w:rsidR="00484B1F" w:rsidRPr="009A60CC" w:rsidTr="00FC48C4">
        <w:tc>
          <w:tcPr>
            <w:tcW w:w="77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3821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</w:t>
            </w: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 xml:space="preserve"> инновационного опыта </w:t>
            </w:r>
          </w:p>
        </w:tc>
        <w:tc>
          <w:tcPr>
            <w:tcW w:w="1443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0CC">
              <w:rPr>
                <w:rFonts w:ascii="Times New Roman" w:hAnsi="Times New Roman" w:cs="Times New Roman"/>
                <w:sz w:val="28"/>
                <w:szCs w:val="28"/>
              </w:rPr>
              <w:t>Май-август 2019</w:t>
            </w:r>
          </w:p>
        </w:tc>
        <w:tc>
          <w:tcPr>
            <w:tcW w:w="2188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2086" w:type="dxa"/>
          </w:tcPr>
          <w:p w:rsidR="00484B1F" w:rsidRPr="009A60CC" w:rsidRDefault="00484B1F" w:rsidP="00545A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</w:t>
            </w:r>
          </w:p>
        </w:tc>
      </w:tr>
    </w:tbl>
    <w:p w:rsidR="00484B1F" w:rsidRPr="009A60CC" w:rsidRDefault="00484B1F" w:rsidP="00484B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bidi="en-US"/>
        </w:rPr>
      </w:pPr>
    </w:p>
    <w:p w:rsidR="00FC7E66" w:rsidRDefault="00FC7E66"/>
    <w:sectPr w:rsidR="00FC7E66" w:rsidSect="00FC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0246C"/>
    <w:multiLevelType w:val="hybridMultilevel"/>
    <w:tmpl w:val="DAB61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B1F"/>
    <w:rsid w:val="00484B1F"/>
    <w:rsid w:val="00B27013"/>
    <w:rsid w:val="00FC48C4"/>
    <w:rsid w:val="00FC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4B1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2018-08-29T21:39:00Z</dcterms:created>
  <dcterms:modified xsi:type="dcterms:W3CDTF">2018-08-29T22:09:00Z</dcterms:modified>
</cp:coreProperties>
</file>