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AA789B" w:rsidRDefault="00AA789B">
      <w:pPr>
        <w:sectPr w:rsidR="00AA789B" w:rsidSect="00C335F5">
          <w:pgSz w:w="11906" w:h="16838"/>
          <w:pgMar w:top="1134" w:right="850" w:bottom="1134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F27AE5" w:rsidRPr="00F27AE5" w:rsidRDefault="00F27AE5" w:rsidP="00F27AE5">
      <w:pPr>
        <w:pStyle w:val="a5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27AE5">
        <w:rPr>
          <w:b/>
          <w:bCs/>
          <w:color w:val="000000"/>
          <w:sz w:val="28"/>
          <w:szCs w:val="28"/>
        </w:rPr>
        <w:lastRenderedPageBreak/>
        <w:t>Диагностика</w:t>
      </w:r>
      <w:r w:rsidRPr="00F27AE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уров</w:t>
      </w:r>
      <w:r w:rsidRPr="00F27AE5">
        <w:rPr>
          <w:b/>
          <w:color w:val="000000"/>
          <w:sz w:val="28"/>
          <w:szCs w:val="28"/>
        </w:rPr>
        <w:t xml:space="preserve">ня интеллектуального развития  дошкольников по </w:t>
      </w:r>
      <w:proofErr w:type="spellStart"/>
      <w:r w:rsidRPr="00F27AE5">
        <w:rPr>
          <w:b/>
          <w:color w:val="000000"/>
          <w:sz w:val="28"/>
          <w:szCs w:val="28"/>
        </w:rPr>
        <w:t>Л.А.Венгеру</w:t>
      </w:r>
      <w:proofErr w:type="spellEnd"/>
    </w:p>
    <w:p w:rsidR="00F27AE5" w:rsidRDefault="00F27AE5" w:rsidP="000A2845">
      <w:pPr>
        <w:jc w:val="center"/>
        <w:rPr>
          <w:rFonts w:ascii="Times New Roman" w:hAnsi="Times New Roman" w:cs="Times New Roman"/>
        </w:rPr>
      </w:pPr>
    </w:p>
    <w:p w:rsidR="00B23C04" w:rsidRPr="00B23C04" w:rsidRDefault="00B23C04" w:rsidP="000A28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5026" w:type="dxa"/>
        <w:tblInd w:w="-34" w:type="dxa"/>
        <w:tblLayout w:type="fixed"/>
        <w:tblLook w:val="04A0"/>
      </w:tblPr>
      <w:tblGrid>
        <w:gridCol w:w="534"/>
        <w:gridCol w:w="1767"/>
        <w:gridCol w:w="834"/>
        <w:gridCol w:w="835"/>
        <w:gridCol w:w="779"/>
        <w:gridCol w:w="780"/>
        <w:gridCol w:w="921"/>
        <w:gridCol w:w="922"/>
        <w:gridCol w:w="780"/>
        <w:gridCol w:w="921"/>
        <w:gridCol w:w="1134"/>
        <w:gridCol w:w="992"/>
        <w:gridCol w:w="1559"/>
        <w:gridCol w:w="2268"/>
      </w:tblGrid>
      <w:tr w:rsidR="00F27AE5" w:rsidRPr="00527FF1" w:rsidTr="00F366E3">
        <w:tc>
          <w:tcPr>
            <w:tcW w:w="534" w:type="dxa"/>
            <w:vMerge w:val="restart"/>
          </w:tcPr>
          <w:p w:rsidR="00F27AE5" w:rsidRPr="00527FF1" w:rsidRDefault="00F27AE5" w:rsidP="000A2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7" w:type="dxa"/>
            <w:vMerge w:val="restart"/>
          </w:tcPr>
          <w:p w:rsidR="00F27AE5" w:rsidRPr="00527FF1" w:rsidRDefault="00F27AE5" w:rsidP="000A2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F27AE5" w:rsidRPr="00527FF1" w:rsidRDefault="00F27AE5" w:rsidP="000A2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669" w:type="dxa"/>
            <w:gridSpan w:val="2"/>
          </w:tcPr>
          <w:p w:rsidR="00F27AE5" w:rsidRPr="00F27AE5" w:rsidRDefault="00F27AE5" w:rsidP="000A2845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6"/>
              </w:rPr>
            </w:pPr>
            <w:r w:rsidRPr="00F27AE5">
              <w:rPr>
                <w:bCs/>
                <w:color w:val="000000"/>
                <w:sz w:val="16"/>
                <w:szCs w:val="16"/>
              </w:rPr>
              <w:t xml:space="preserve">Степень овладения </w:t>
            </w:r>
            <w:proofErr w:type="spellStart"/>
            <w:r w:rsidRPr="00F27AE5">
              <w:rPr>
                <w:bCs/>
                <w:color w:val="000000"/>
                <w:sz w:val="16"/>
                <w:szCs w:val="16"/>
              </w:rPr>
              <w:t>перцептивными</w:t>
            </w:r>
            <w:proofErr w:type="spellEnd"/>
            <w:r w:rsidRPr="00F27AE5">
              <w:rPr>
                <w:bCs/>
                <w:color w:val="000000"/>
                <w:sz w:val="16"/>
                <w:szCs w:val="16"/>
              </w:rPr>
              <w:t xml:space="preserve"> действиями моделирующего характера</w:t>
            </w:r>
          </w:p>
        </w:tc>
        <w:tc>
          <w:tcPr>
            <w:tcW w:w="1559" w:type="dxa"/>
            <w:gridSpan w:val="2"/>
          </w:tcPr>
          <w:p w:rsidR="00F27AE5" w:rsidRPr="00F27AE5" w:rsidRDefault="00F27AE5" w:rsidP="000A2845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Степень</w:t>
            </w:r>
            <w:r w:rsidRPr="00F27AE5">
              <w:rPr>
                <w:bCs/>
                <w:color w:val="000000"/>
                <w:sz w:val="16"/>
                <w:szCs w:val="16"/>
              </w:rPr>
              <w:t xml:space="preserve"> овладения действием идентификации.</w:t>
            </w:r>
          </w:p>
        </w:tc>
        <w:tc>
          <w:tcPr>
            <w:tcW w:w="1843" w:type="dxa"/>
            <w:gridSpan w:val="2"/>
          </w:tcPr>
          <w:p w:rsidR="00F27AE5" w:rsidRPr="00F27AE5" w:rsidRDefault="00F27AE5" w:rsidP="000A2845">
            <w:pPr>
              <w:pStyle w:val="a5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Степень</w:t>
            </w:r>
            <w:r w:rsidRPr="00F27AE5">
              <w:rPr>
                <w:bCs/>
                <w:color w:val="000000"/>
                <w:sz w:val="16"/>
                <w:szCs w:val="16"/>
              </w:rPr>
              <w:t xml:space="preserve"> овладения действиями отнесения свой</w:t>
            </w:r>
            <w:proofErr w:type="gramStart"/>
            <w:r w:rsidRPr="00F27AE5">
              <w:rPr>
                <w:bCs/>
                <w:color w:val="000000"/>
                <w:sz w:val="16"/>
                <w:szCs w:val="16"/>
              </w:rPr>
              <w:t>ств пр</w:t>
            </w:r>
            <w:proofErr w:type="gramEnd"/>
            <w:r w:rsidRPr="00F27AE5">
              <w:rPr>
                <w:bCs/>
                <w:color w:val="000000"/>
                <w:sz w:val="16"/>
                <w:szCs w:val="16"/>
              </w:rPr>
              <w:t>едметов к заданным эталонам</w:t>
            </w:r>
          </w:p>
          <w:p w:rsidR="00F27AE5" w:rsidRPr="00F27AE5" w:rsidRDefault="00F27AE5" w:rsidP="000A2845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b/>
                <w:sz w:val="16"/>
                <w:szCs w:val="15"/>
              </w:rPr>
            </w:pPr>
          </w:p>
        </w:tc>
        <w:tc>
          <w:tcPr>
            <w:tcW w:w="1701" w:type="dxa"/>
            <w:gridSpan w:val="2"/>
          </w:tcPr>
          <w:p w:rsidR="00F27AE5" w:rsidRPr="00F27AE5" w:rsidRDefault="00F27AE5" w:rsidP="000A2845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Степень</w:t>
            </w:r>
            <w:r w:rsidRPr="00F27AE5">
              <w:rPr>
                <w:bCs/>
                <w:color w:val="000000"/>
                <w:sz w:val="16"/>
                <w:szCs w:val="16"/>
              </w:rPr>
              <w:t xml:space="preserve"> овладения действиями наглядно-образного мышления</w:t>
            </w:r>
          </w:p>
        </w:tc>
        <w:tc>
          <w:tcPr>
            <w:tcW w:w="2126" w:type="dxa"/>
            <w:gridSpan w:val="2"/>
          </w:tcPr>
          <w:p w:rsidR="00F27AE5" w:rsidRPr="00F27AE5" w:rsidRDefault="00F27AE5" w:rsidP="000A2845">
            <w:pPr>
              <w:pStyle w:val="a5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Степень </w:t>
            </w:r>
            <w:proofErr w:type="spellStart"/>
            <w:r w:rsidRPr="00F27AE5">
              <w:rPr>
                <w:bCs/>
                <w:color w:val="000000"/>
                <w:sz w:val="16"/>
                <w:szCs w:val="16"/>
              </w:rPr>
              <w:t>сформированности</w:t>
            </w:r>
            <w:proofErr w:type="spellEnd"/>
            <w:r w:rsidRPr="00F27AE5">
              <w:rPr>
                <w:bCs/>
                <w:color w:val="000000"/>
                <w:sz w:val="16"/>
                <w:szCs w:val="16"/>
              </w:rPr>
              <w:t xml:space="preserve"> действий логического мышления</w:t>
            </w:r>
          </w:p>
          <w:p w:rsidR="00F27AE5" w:rsidRPr="006B2CDE" w:rsidRDefault="00F27AE5" w:rsidP="000A2845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</w:p>
        </w:tc>
        <w:tc>
          <w:tcPr>
            <w:tcW w:w="3827" w:type="dxa"/>
            <w:gridSpan w:val="2"/>
          </w:tcPr>
          <w:p w:rsidR="00F27AE5" w:rsidRPr="00527FF1" w:rsidRDefault="00F27AE5" w:rsidP="000A2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F27AE5" w:rsidRPr="00527FF1" w:rsidTr="00F366E3">
        <w:tc>
          <w:tcPr>
            <w:tcW w:w="534" w:type="dxa"/>
            <w:vMerge/>
          </w:tcPr>
          <w:p w:rsidR="00F27AE5" w:rsidRPr="00527FF1" w:rsidRDefault="00F27AE5" w:rsidP="000A2845">
            <w:pPr>
              <w:pStyle w:val="a4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F27AE5" w:rsidRPr="00527FF1" w:rsidRDefault="00F27AE5" w:rsidP="000A2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534" w:type="dxa"/>
          </w:tcPr>
          <w:p w:rsidR="00F27AE5" w:rsidRPr="00FC2ECD" w:rsidRDefault="00F27AE5" w:rsidP="000A2845">
            <w:pPr>
              <w:pStyle w:val="a4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AE5" w:rsidRPr="0017725D" w:rsidTr="00F366E3">
        <w:tc>
          <w:tcPr>
            <w:tcW w:w="2301" w:type="dxa"/>
            <w:gridSpan w:val="2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8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7AE5" w:rsidRPr="00FC2ECD" w:rsidRDefault="00F27AE5" w:rsidP="000A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89B" w:rsidRDefault="00AA789B" w:rsidP="000A2845">
      <w:pPr>
        <w:jc w:val="center"/>
        <w:rPr>
          <w:rFonts w:ascii="Times New Roman" w:hAnsi="Times New Roman" w:cs="Times New Roman"/>
          <w:szCs w:val="20"/>
        </w:rPr>
      </w:pPr>
    </w:p>
    <w:p w:rsidR="00C742DA" w:rsidRPr="00C742DA" w:rsidRDefault="00C742DA" w:rsidP="000A2845">
      <w:pPr>
        <w:jc w:val="center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742DA" w:rsidRPr="00C742DA" w:rsidSect="00C742DA">
      <w:pgSz w:w="16838" w:h="11906" w:orient="landscape"/>
      <w:pgMar w:top="568" w:right="395" w:bottom="113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0454"/>
    <w:rsid w:val="00005EA6"/>
    <w:rsid w:val="000A2845"/>
    <w:rsid w:val="00200454"/>
    <w:rsid w:val="00312E61"/>
    <w:rsid w:val="00323A38"/>
    <w:rsid w:val="003673F5"/>
    <w:rsid w:val="00484ABF"/>
    <w:rsid w:val="00580D5A"/>
    <w:rsid w:val="006B2CDE"/>
    <w:rsid w:val="006E3905"/>
    <w:rsid w:val="007226B5"/>
    <w:rsid w:val="00AA789B"/>
    <w:rsid w:val="00B04780"/>
    <w:rsid w:val="00B23C04"/>
    <w:rsid w:val="00C335F5"/>
    <w:rsid w:val="00C742DA"/>
    <w:rsid w:val="00D2315C"/>
    <w:rsid w:val="00F27AE5"/>
    <w:rsid w:val="00F366E3"/>
    <w:rsid w:val="00FC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styleId="a5">
    <w:name w:val="Normal (Web)"/>
    <w:basedOn w:val="a"/>
    <w:uiPriority w:val="99"/>
    <w:semiHidden/>
    <w:unhideWhenUsed/>
    <w:rsid w:val="00F2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2014-10-21T11:28:00Z</cp:lastPrinted>
  <dcterms:created xsi:type="dcterms:W3CDTF">2014-10-11T20:58:00Z</dcterms:created>
  <dcterms:modified xsi:type="dcterms:W3CDTF">2018-09-22T21:09:00Z</dcterms:modified>
</cp:coreProperties>
</file>