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06" w:rsidRPr="00BA18D4" w:rsidRDefault="00352950" w:rsidP="007E6406">
      <w:pPr>
        <w:tabs>
          <w:tab w:val="left" w:pos="3210"/>
        </w:tabs>
        <w:rPr>
          <w:color w:val="C00000"/>
          <w:sz w:val="40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-342901</wp:posOffset>
            </wp:positionV>
            <wp:extent cx="7381875" cy="10315575"/>
            <wp:effectExtent l="19050" t="0" r="9525" b="0"/>
            <wp:wrapNone/>
            <wp:docPr id="1" name="Рисунок 1" descr="https://fsd.kopilkaurokov.ru/uploads/user_file_562f0a985a401/user_file_562f0a985a401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2f0a985a401/user_file_562f0a985a401_1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406">
        <w:rPr>
          <w:color w:val="C00000"/>
          <w:sz w:val="40"/>
          <w:szCs w:val="32"/>
          <w:shd w:val="clear" w:color="auto" w:fill="FFFFFF"/>
        </w:rPr>
        <w:tab/>
      </w:r>
      <w:r w:rsidR="007E6406" w:rsidRPr="007E6406">
        <w:rPr>
          <w:noProof/>
          <w:color w:val="C00000"/>
          <w:sz w:val="40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517900" cy="2638425"/>
            <wp:effectExtent l="19050" t="0" r="6350" b="0"/>
            <wp:wrapSquare wrapText="bothSides"/>
            <wp:docPr id="9" name="Рисунок 5" descr="C:\Users\User\Downloads\IMG-202003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00310-WA00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406" w:rsidRPr="00BA18D4" w:rsidRDefault="007E6406" w:rsidP="007E6406">
      <w:pPr>
        <w:tabs>
          <w:tab w:val="left" w:pos="1140"/>
        </w:tabs>
        <w:rPr>
          <w:rFonts w:ascii="Times New Roman" w:hAnsi="Times New Roman" w:cs="Times New Roman"/>
          <w:color w:val="C00000"/>
          <w:sz w:val="36"/>
          <w:szCs w:val="28"/>
          <w:shd w:val="clear" w:color="auto" w:fill="FFFFFF"/>
        </w:rPr>
      </w:pPr>
      <w:r w:rsidRPr="00BA18D4">
        <w:rPr>
          <w:rFonts w:ascii="Times New Roman" w:hAnsi="Times New Roman" w:cs="Times New Roman"/>
          <w:color w:val="C00000"/>
          <w:sz w:val="36"/>
          <w:szCs w:val="28"/>
          <w:shd w:val="clear" w:color="auto" w:fill="FFFFFF"/>
        </w:rPr>
        <w:t>Дидактическая игра: "Дизайнеры национальной одежды"</w:t>
      </w:r>
    </w:p>
    <w:p w:rsidR="007E6406" w:rsidRPr="00992F5A" w:rsidRDefault="007E6406" w:rsidP="007E6406">
      <w:pPr>
        <w:tabs>
          <w:tab w:val="left" w:pos="1140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92F5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Цели: </w:t>
      </w:r>
    </w:p>
    <w:p w:rsidR="007E6406" w:rsidRPr="00BA18D4" w:rsidRDefault="007E6406" w:rsidP="007E6406">
      <w:pPr>
        <w:tabs>
          <w:tab w:val="left" w:pos="114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представления о народных костюмах. Развивать у детей связную речь путем сравнения и обобщения. Развивать зрительное восприятие, внимание, логическое мышление, память.</w:t>
      </w:r>
    </w:p>
    <w:p w:rsidR="007E6406" w:rsidRPr="00BA18D4" w:rsidRDefault="00352950" w:rsidP="007E6406">
      <w:pPr>
        <w:tabs>
          <w:tab w:val="left" w:pos="114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1780540</wp:posOffset>
            </wp:positionH>
            <wp:positionV relativeFrom="margin">
              <wp:posOffset>5544185</wp:posOffset>
            </wp:positionV>
            <wp:extent cx="3019425" cy="3837305"/>
            <wp:effectExtent l="19050" t="0" r="9525" b="0"/>
            <wp:wrapSquare wrapText="bothSides"/>
            <wp:docPr id="11" name="Рисунок 4" descr="C:\Users\User\Downloads\IMG-2020031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00310-WA00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83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406" w:rsidRPr="00BA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6406" w:rsidRPr="00992F5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Правила игры:</w:t>
      </w:r>
      <w:r w:rsidR="007E6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6406" w:rsidRPr="00BA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могут участвовать от 1 до 5 человек. Детям предлагается куб с изображением национального костюма. Ребенок должен правильно подобрать полное изображение из частей . Выигрывает тот, кто закончит сбор наряда  первым. </w:t>
      </w:r>
      <w:r w:rsidR="007E6406" w:rsidRPr="00BA18D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Атрибуты</w:t>
      </w:r>
      <w:r w:rsidR="007E6406" w:rsidRPr="00BA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куб с изображением национальной одежды</w:t>
      </w:r>
      <w:r w:rsidR="007E6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25D16" w:rsidRDefault="00725D16"/>
    <w:sectPr w:rsidR="00725D16" w:rsidSect="00F55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E6406"/>
    <w:rsid w:val="00352950"/>
    <w:rsid w:val="00725D16"/>
    <w:rsid w:val="007E6406"/>
    <w:rsid w:val="00A5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2020-09-02T16:15:00Z</dcterms:created>
  <dcterms:modified xsi:type="dcterms:W3CDTF">2020-09-03T07:20:00Z</dcterms:modified>
</cp:coreProperties>
</file>