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43" w:rsidRPr="00680A43" w:rsidRDefault="00680A43" w:rsidP="00680A43">
      <w:pPr>
        <w:shd w:val="clear" w:color="auto" w:fill="FFFFFF"/>
        <w:spacing w:before="136" w:after="408" w:line="240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680A43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Благотвори</w:t>
      </w:r>
      <w:r w:rsidR="003D5DF8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тельная акция «Твори добро</w:t>
      </w:r>
      <w:r w:rsidRPr="00680A43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!»</w:t>
      </w:r>
    </w:p>
    <w:p w:rsidR="00680A43" w:rsidRPr="00680A43" w:rsidRDefault="0040565C" w:rsidP="00680A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Сулейманова Наиля Гасановна</w:t>
      </w:r>
      <w:r w:rsidR="00680A43" w:rsidRPr="00680A43"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 </w:t>
      </w:r>
      <w:r w:rsidR="00680A43" w:rsidRPr="00680A43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Благотворительная акция «От чистого сердца!»</w:t>
      </w:r>
    </w:p>
    <w:p w:rsidR="00680A43" w:rsidRPr="00D07A09" w:rsidRDefault="00680A43" w:rsidP="00680A4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"Любой ребенок - это наш ребенок, у которого должно быть счастливое детство"</w:t>
      </w:r>
    </w:p>
    <w:p w:rsidR="00680A43" w:rsidRPr="00D07A09" w:rsidRDefault="003D5DF8" w:rsidP="00680A4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Под таким лозунгом в нашем детском саду </w:t>
      </w:r>
      <w:r w:rsidR="00680A43"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была организованна</w:t>
      </w:r>
    </w:p>
    <w:p w:rsidR="003D5DF8" w:rsidRPr="00D07A09" w:rsidRDefault="00680A43" w:rsidP="00680A43">
      <w:pPr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 w:rsidRPr="00D07A09">
        <w:rPr>
          <w:rFonts w:ascii="Arial" w:eastAsia="Times New Roman" w:hAnsi="Arial" w:cs="Arial"/>
          <w:bCs/>
          <w:color w:val="F43DC3"/>
          <w:sz w:val="32"/>
          <w:szCs w:val="32"/>
          <w:lang w:eastAsia="ru-RU"/>
        </w:rPr>
        <w:t>благотворительная акция </w:t>
      </w:r>
      <w:r w:rsidRPr="00D07A09">
        <w:rPr>
          <w:rFonts w:ascii="Arial" w:eastAsia="Times New Roman" w:hAnsi="Arial" w:cs="Arial"/>
          <w:i/>
          <w:iCs/>
          <w:color w:val="F43DC3"/>
          <w:sz w:val="32"/>
          <w:szCs w:val="32"/>
          <w:bdr w:val="none" w:sz="0" w:space="0" w:color="auto" w:frame="1"/>
          <w:lang w:eastAsia="ru-RU"/>
        </w:rPr>
        <w:t>«</w:t>
      </w:r>
      <w:r w:rsidR="003D5DF8" w:rsidRPr="00D07A09">
        <w:rPr>
          <w:rFonts w:ascii="Arial" w:eastAsia="Times New Roman" w:hAnsi="Arial" w:cs="Arial"/>
          <w:i/>
          <w:iCs/>
          <w:color w:val="F43DC3"/>
          <w:sz w:val="32"/>
          <w:szCs w:val="32"/>
          <w:bdr w:val="none" w:sz="0" w:space="0" w:color="auto" w:frame="1"/>
          <w:lang w:eastAsia="ru-RU"/>
        </w:rPr>
        <w:t>Твори добро!»</w:t>
      </w:r>
      <w:r w:rsidR="003D5DF8" w:rsidRPr="00D07A09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3D5DF8" w:rsidRPr="00D07A09" w:rsidRDefault="003D5DF8" w:rsidP="00680A43">
      <w:pPr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</w:p>
    <w:p w:rsidR="003D5DF8" w:rsidRPr="00D07A09" w:rsidRDefault="003D5DF8" w:rsidP="00680A43">
      <w:pPr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</w:p>
    <w:p w:rsidR="003D5DF8" w:rsidRPr="00D07A09" w:rsidRDefault="003D5DF8" w:rsidP="00680A43">
      <w:pPr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</w:p>
    <w:p w:rsidR="003D5DF8" w:rsidRPr="00D07A09" w:rsidRDefault="003D5DF8" w:rsidP="00680A43">
      <w:pPr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</w:p>
    <w:p w:rsidR="003D5DF8" w:rsidRPr="00D07A09" w:rsidRDefault="003D5DF8" w:rsidP="00680A43">
      <w:pPr>
        <w:spacing w:after="0" w:line="240" w:lineRule="auto"/>
        <w:outlineLvl w:val="2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</w:p>
    <w:p w:rsidR="00680A43" w:rsidRPr="00D07A09" w:rsidRDefault="00680A43" w:rsidP="00D07A09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канун праздника День матери коллектив нашего сада в рамках сложившейся доброй традиции совершили благотворительную акцию «Твори добро»</w:t>
      </w:r>
      <w:r w:rsidR="003D5DF8"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</w:t>
      </w: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посетив детски реабилитационный центр Главная цель  </w:t>
      </w:r>
      <w:r w:rsidRPr="00D07A0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акции</w:t>
      </w: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является оказание помощи детям из реабилитационного центра, оставшихся без попечения родителей. Своей </w:t>
      </w:r>
      <w:r w:rsidRPr="00D07A0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акцией</w:t>
      </w: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мы хотели внести любовь и радость в обыденную жизнь детей, подарить им волшебное радостное настроение.</w:t>
      </w:r>
      <w:r w:rsidR="003D5DF8" w:rsidRPr="00D07A09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680A43" w:rsidRPr="00D07A09" w:rsidRDefault="00680A43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Воспитанники детского сада приготовили для детей из центра концертную программу.</w:t>
      </w: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680A43" w:rsidRPr="00D07A09" w:rsidRDefault="00680A43" w:rsidP="00680A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завершение мы выразили </w:t>
      </w:r>
      <w:r w:rsidRPr="00D07A0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благодарственные</w:t>
      </w: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слова директору СРЦН Мусаевой А. М. за теплый прием гостей. Дети реабилитационного центра получили угощения и подарки. По словам организаторов, и дети, и участники остались довольными.</w:t>
      </w:r>
      <w:r w:rsidR="003D5DF8" w:rsidRPr="00D07A09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680A43" w:rsidRPr="00D07A09" w:rsidRDefault="00680A43" w:rsidP="00680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3D5DF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3D5DF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3D5DF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3D5DF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3D5DF8" w:rsidP="003D5DF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3D5DF8" w:rsidRPr="00D07A09" w:rsidRDefault="00680A43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Финансовую поддержку в проведении данной </w:t>
      </w:r>
      <w:r w:rsidRPr="00D07A09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акции</w:t>
      </w:r>
      <w:r w:rsidRPr="00D07A09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оказали администрация и работники МБДОУ №30, родители нашего детского сада.</w:t>
      </w:r>
      <w:r w:rsidR="003D5DF8" w:rsidRPr="00D07A09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Pr="003D5DF8" w:rsidRDefault="003D5DF8" w:rsidP="00680A43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D5DF8" w:rsidRDefault="003D5DF8" w:rsidP="00D07A09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465" w:rsidRDefault="00C74465" w:rsidP="003D5DF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0A43" w:rsidRDefault="00680A43" w:rsidP="00680A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3D5DF8" w:rsidRPr="00680A43" w:rsidRDefault="003D5DF8" w:rsidP="00680A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2F7521" w:rsidRDefault="002F7521"/>
    <w:sectPr w:rsidR="002F7521" w:rsidSect="003D5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680A43"/>
    <w:rsid w:val="00046F17"/>
    <w:rsid w:val="001A7AE9"/>
    <w:rsid w:val="002F7521"/>
    <w:rsid w:val="00311AC9"/>
    <w:rsid w:val="003D5DF8"/>
    <w:rsid w:val="003F1023"/>
    <w:rsid w:val="0040565C"/>
    <w:rsid w:val="00566D64"/>
    <w:rsid w:val="00680A43"/>
    <w:rsid w:val="00C74465"/>
    <w:rsid w:val="00D0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9"/>
  </w:style>
  <w:style w:type="paragraph" w:styleId="1">
    <w:name w:val="heading 1"/>
    <w:basedOn w:val="a"/>
    <w:link w:val="10"/>
    <w:uiPriority w:val="9"/>
    <w:qFormat/>
    <w:rsid w:val="00680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80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8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A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zoom</cp:lastModifiedBy>
  <cp:revision>4</cp:revision>
  <cp:lastPrinted>2019-05-13T18:52:00Z</cp:lastPrinted>
  <dcterms:created xsi:type="dcterms:W3CDTF">2019-04-16T20:24:00Z</dcterms:created>
  <dcterms:modified xsi:type="dcterms:W3CDTF">2019-05-13T18:57:00Z</dcterms:modified>
</cp:coreProperties>
</file>