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Конспект 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ООД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детей средней группы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Тема: «Как мы Здоровье спасали»</w:t>
      </w:r>
    </w:p>
    <w:p w:rsidR="00680F02" w:rsidRDefault="00680F02" w:rsidP="00680F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(с использованием 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здоровьесберегающих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технологий)</w:t>
      </w:r>
    </w:p>
    <w:p w:rsidR="00C9775A" w:rsidRPr="00680F02" w:rsidRDefault="00C9775A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Подготовила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воспитатель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                              </w:t>
      </w:r>
      <w:r w:rsidR="00480A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Сулейманова </w:t>
      </w:r>
      <w:proofErr w:type="spellStart"/>
      <w:r w:rsidR="00480A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Наиля</w:t>
      </w:r>
      <w:proofErr w:type="spellEnd"/>
      <w:r w:rsidR="00480A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480A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асановна</w:t>
      </w:r>
      <w:proofErr w:type="spellEnd"/>
    </w:p>
    <w:p w:rsidR="00680F02" w:rsidRDefault="00680F02" w:rsidP="00680F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80F02" w:rsidRPr="00680F02" w:rsidRDefault="00480AAE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2020</w:t>
      </w:r>
      <w:r w:rsidR="00680F02"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Программные задачи: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-Продолжать формировать у детей осознанное отношение к сохранению и укреплению своего здоровья, формировать желание заботиться о своем здоровье, избегать привычек, приносящих вред здоровью.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-Формировать навык осознанного отношения к гигиене своего тела, закреплять элементарные культурно-гигиенические навыки. </w:t>
      </w:r>
    </w:p>
    <w:p w:rsidR="00680F02" w:rsidRPr="00680F02" w:rsidRDefault="000411D4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hyperlink r:id="rId5" w:history="1">
        <w:r w:rsidR="00680F02" w:rsidRPr="00680F02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 -Развивать внимание</w:t>
        </w:r>
      </w:hyperlink>
      <w:r w:rsidR="00680F02"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мышление, воображение, связную речь, активизировать и расширять словарный запас.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-Развивать двигательную активность.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-Обучать элементам 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самомассажа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-Воспитывать взаимопомощь, дружелюбие, уважение друг к другу.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Здоровьесберегающие</w:t>
      </w:r>
      <w:proofErr w:type="spellEnd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технологии</w:t>
      </w: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пальчиковая гимнастика, дыхательная гимнастика, 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самомассаж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гимнастика для глаз, массаж ступней.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Предварительная работа: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беседы: «Откуда берутся болезни», «Как победить простуду», «О пользе витаминов», «Зачем делать зарядку», «Как стать сильным», «Для чего чистить зубы.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Материалы и оборудование</w:t>
      </w: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карточки, карта, бабочка и цветок, зубная щетка, мыло, расческа, зубная паста, полотенце, «ручей», мостик – массажная дорожка,  сюжетные картинки. 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 занятия.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I.Организационный</w:t>
      </w:r>
      <w:proofErr w:type="spellEnd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момент: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80F02" w:rsidRDefault="00680F02" w:rsidP="00680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Дети, посмотрите, какой сегодня прекрасный день! У нас хорошее, радостное настроение. Мы бодрые и здоровые. Но я вынуждена вас огорчить. Я получила письмо, в котором говорится, что злая волшебница 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Вреднюка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Микробная схватила Здоровье и хочет его погубить. Сидит Здоровье у неё в заточении в темнице, и ему очень грустно и плохо. 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Что-же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нам делать?</w:t>
      </w:r>
    </w:p>
    <w:p w:rsidR="0079707E" w:rsidRPr="00680F02" w:rsidRDefault="0079707E" w:rsidP="004F21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133725" cy="3514725"/>
            <wp:effectExtent l="19050" t="0" r="9525" b="0"/>
            <wp:docPr id="9" name="Рисунок 9" descr="C:\Users\ТИМУР\Desktop\Новая папка\IMG_20190422_0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МУР\Desktop\Новая папка\IMG_20190422_093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87" cy="35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Ответы детей.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Здесь в конверте ещё что-то лежит. Это карта, по которой мы найдём дорогу к темнице и ключ, который поможет открыть дверь. Но чтобы найти ключ, нам нужно преодолеть много препятствий и собрать все волшебные карточки.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Вы готовы отправиться спасать Здоровье?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Ответы детей.</w:t>
      </w:r>
    </w:p>
    <w:p w:rsidR="00680F02" w:rsidRDefault="00680F02" w:rsidP="00680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Отправляемся с вами в путь</w:t>
      </w:r>
      <w:r w:rsidR="00C977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волшебном </w:t>
      </w:r>
      <w:proofErr w:type="spellStart"/>
      <w:r w:rsidR="00C977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паравозике</w:t>
      </w:r>
      <w:proofErr w:type="spellEnd"/>
      <w:r w:rsidR="00C977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9775A" w:rsidRPr="00680F02" w:rsidRDefault="00C9775A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781300" cy="3709291"/>
            <wp:effectExtent l="19050" t="0" r="0" b="0"/>
            <wp:docPr id="1" name="Рисунок 1" descr="C:\Users\ТИМУР\Desktop\Новая папка\IMG_20190422_0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Новая папка\IMG_20190422_09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36" cy="371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776507" cy="3702899"/>
            <wp:effectExtent l="19050" t="0" r="4793" b="0"/>
            <wp:docPr id="2" name="Рисунок 2" descr="C:\Users\ТИМУР\Desktop\Новая папка\IMG_20190422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Новая папка\IMG_20190422_093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1" cy="370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Звучит музыка.</w:t>
      </w:r>
      <w:r w:rsidR="00C977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(звук </w:t>
      </w:r>
      <w:proofErr w:type="spellStart"/>
      <w:r w:rsidR="00C977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паравоза</w:t>
      </w:r>
      <w:proofErr w:type="spellEnd"/>
      <w:r w:rsidR="00C977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II.Основная</w:t>
      </w:r>
      <w:proofErr w:type="spellEnd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часть.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Но куда же нам идти? Посмотрим на карту. Карта подсказывает, что сначала мы должны найти большой камень.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Давайте поднимем камень и посмотрим, что под ним находится.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на ней изображено?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Дети делают зарядку.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Правильно, а это полезно для здоровья?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Ребята, чтобы нам получить карточку, мы должны сделать волшебную зарядку.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Выполняется зарядка в соответствии с текстом.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Ручки потянули вверх,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Словно там висит орех.        (Потягивания — руки вверх.)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Тянем  в стороны потом,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Словно обнимаем дом.         (Потягивания — руки в стороны.)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Ноги  врозь, на пояс руки.                                                                        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Влево плечи разверни.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направо. Ну-ка!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Упражненье  повтори.             (Вращение туловищем в стороны.)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 теперь пора попрыгать,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лягушка: прыг-прыг-прыг.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устать боится мигом,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к зарядке не привык?       (Прыжки на месте.)</w:t>
      </w:r>
    </w:p>
    <w:p w:rsidR="00680F02" w:rsidRDefault="00680F02" w:rsidP="00680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Зарядку сделали, молодцы! </w:t>
      </w:r>
    </w:p>
    <w:p w:rsidR="00C9775A" w:rsidRPr="00680F02" w:rsidRDefault="00C9775A" w:rsidP="00C9775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064000" cy="3047267"/>
            <wp:effectExtent l="19050" t="0" r="0" b="0"/>
            <wp:docPr id="3" name="Рисунок 3" descr="C:\Users\ТИМУР\Desktop\Новая папка\IMG_20190422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Новая папка\IMG_20190422_093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Дыхательная гимнастика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вы знаете, как полезно гулять на свежем воздухе. Давайте подышим  чистым воздухом: глубоко вдохнем через нос, а на выдохе скажем «Хорошо». И еще раз вдохнем медленно, глубоко, а на выдохе скажем радостно «Как хорошо».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Теперь посмотрим на карту. Что изображено?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Ручей.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А вот и наш ручеёк, а у ручейка волшебный мешочек с предметами, которые нам помогут спасти Здоровье.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Звуковое сопровождение: журчание воды.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Около «ручейка» дети находят «волшебный мешочек» с мылом, зубной щеткой, полотенцем, расческой, зубной пастой.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Проводится игра «Узнай и опиши предмет»  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Чтобы нам получить следующую карточку, нужно рассказать зачем нам нужны эти предметы? Помогут ли они здоровью?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чего нужно мыло?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 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нужно мыть руки?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Для чего нужно полотенце?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Для чего нужна расческа?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Для чего нужна зубная паста и зубные щетки?</w:t>
      </w:r>
    </w:p>
    <w:p w:rsidR="00680F02" w:rsidRDefault="00680F02" w:rsidP="00680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Молодцы, справились с заданием и получаем карточку.</w:t>
      </w:r>
    </w:p>
    <w:p w:rsidR="00CD2012" w:rsidRDefault="00CD2012" w:rsidP="00680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592558" cy="3457575"/>
            <wp:effectExtent l="19050" t="0" r="0" b="0"/>
            <wp:docPr id="11" name="Рисунок 10" descr="C:\Users\ТИМУР\Desktop\Новая папка\IMG_20190422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МУР\Desktop\Новая папка\IMG_20190422_09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03" cy="345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05405" cy="3474709"/>
            <wp:effectExtent l="19050" t="0" r="4445" b="0"/>
            <wp:docPr id="12" name="Рисунок 11" descr="C:\Users\ТИМУР\Desktop\Новая папка\IMG_20190422_09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МУР\Desktop\Новая папка\IMG_20190422_094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09" cy="34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012" w:rsidRPr="00680F02" w:rsidRDefault="00CD201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Посмотрим на карту. Для того, чтобы найти следующую волшебную карточку, мы должны перейти через ручей по мостику. Но этот мостик не простой, а полезный. Он помассирует ваши ножки, чтобы они не уставали и не болели.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Ходьба по массажной дорожке</w:t>
      </w:r>
      <w:r w:rsidRPr="00680F02">
        <w:rPr>
          <w:rFonts w:ascii="Times New Roman" w:eastAsia="Times New Roman" w:hAnsi="Times New Roman" w:cs="Times New Roman"/>
          <w:color w:val="000000"/>
          <w:sz w:val="26"/>
          <w:u w:val="single"/>
          <w:lang w:eastAsia="ru-RU"/>
        </w:rPr>
        <w:t> </w:t>
      </w: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(профилактика плоскостопия).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у мостика нас ждёт следующее испытание. Нужно отгадать загадки. Отгадаем правильно – получим  карточку.</w:t>
      </w:r>
    </w:p>
    <w:p w:rsidR="00680F02" w:rsidRPr="00680F02" w:rsidRDefault="00680F02" w:rsidP="00680F0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виду он как рыжий мяч, 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вот не мчится вскачь. 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нём полезный витамин — 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спелый...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(Апельсин)</w:t>
      </w:r>
    </w:p>
    <w:p w:rsidR="00680F02" w:rsidRPr="00680F02" w:rsidRDefault="00680F02" w:rsidP="00680F0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Круглое, румяное,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расту на ветке.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Любят меня взрослые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маленькие детки.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(Яблоко)</w:t>
      </w:r>
    </w:p>
    <w:p w:rsidR="00680F02" w:rsidRPr="00680F02" w:rsidRDefault="00680F02" w:rsidP="00680F0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 похож на неваляшку,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Носит желтую рубашку.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Тишину в саду нарушив,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дерева упала...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(Груша)</w:t>
      </w:r>
    </w:p>
    <w:p w:rsidR="00680F02" w:rsidRPr="00680F02" w:rsidRDefault="00680F02" w:rsidP="00680F0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шкурке желтой,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Кислый он,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Называется …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(Лимон)</w:t>
      </w:r>
    </w:p>
    <w:p w:rsidR="00680F02" w:rsidRPr="00680F02" w:rsidRDefault="00680F02" w:rsidP="00680F0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землю спряталась Девица.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земли торчит косица.</w:t>
      </w:r>
    </w:p>
    <w:p w:rsidR="00680F02" w:rsidRPr="00680F02" w:rsidRDefault="00680F02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Выдерну я ловко</w:t>
      </w:r>
    </w:p>
    <w:p w:rsidR="0079707E" w:rsidRDefault="00680F02" w:rsidP="007970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Красную (Морковку.)</w:t>
      </w:r>
    </w:p>
    <w:p w:rsidR="001A4ECD" w:rsidRDefault="001A4ECD" w:rsidP="007970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343275" cy="3663911"/>
            <wp:effectExtent l="19050" t="0" r="9525" b="0"/>
            <wp:docPr id="25" name="Рисунок 18" descr="C:\Users\ТИМУР\Desktop\Новая папка\IMG_20190422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ИМУР\Desktop\Новая папка\IMG_20190422_094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64" cy="367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7E" w:rsidRPr="00680F02" w:rsidRDefault="0079707E" w:rsidP="00680F0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634878" cy="4391025"/>
            <wp:effectExtent l="19050" t="0" r="3672" b="0"/>
            <wp:docPr id="4" name="Рисунок 4" descr="C:\Users\ТИМУР\Desktop\Новая папка\IMG_20190422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Новая папка\IMG_20190422_094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86" cy="439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Молодцы, ребята. Все загадки верно отгадали. А скажите, пожалуйста, какую пользу приносят здоровью овощи и фрукты.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В них много витаминов.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Правильно! Все фрукты и овощи содержат много витаминов, они помогут нам уберечься от злых чар 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Вреднюки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Микробной. Берем волшебную карточку и идём дальше.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Ребята, кажется, мы заблудились. Кто же нам поможет? Ой, кто-то летит!  Посмотрите, какая красивая бабочка к нам прилетела, она нам поможет. Давайте проследим за ее полетом только глазками и увидим, куда нам идти.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Гимнастика для глаз «Бабочка»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Бабочка летела, летела. И на цветочек села. А вот и наш цветок. Смотрите, а под ним карточка лежит. Что на ней изображено?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Мальчик закаляется.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Это полезно для здоровья? Расскажите, как нужно закаляться?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Обливаться водой, солнечные ванны, обтираться снегом и др.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Чтобы забрать следующую волшебную карточку нам надо сделать</w:t>
      </w:r>
      <w:r w:rsidRPr="00680F02">
        <w:rPr>
          <w:rFonts w:ascii="Arial" w:eastAsia="Times New Roman" w:hAnsi="Arial" w:cs="Arial"/>
          <w:color w:val="000000"/>
          <w:sz w:val="28"/>
          <w:lang w:eastAsia="ru-RU"/>
        </w:rPr>
        <w:t> 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Самомассаж</w:t>
      </w:r>
      <w:proofErr w:type="spellEnd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</w:t>
      </w:r>
      <w:proofErr w:type="spellStart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Неболейка</w:t>
      </w:r>
      <w:proofErr w:type="spellEnd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(массаж биологически активных зон для профилактики простудных заболеваний)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Чтобы горло не болело, мы его погладим смело.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(поглаживать ладонями шею мягкими движениями сверху вниз)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lastRenderedPageBreak/>
        <w:t>Чтоб не кашлять, не чихать, надо носик растирать.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(указательными пальцами растирают крылья носа)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Лоб мы тоже разотрем, ладошку держим козырьком.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(прикладывают ко лбу ладони «козырьком» и растирают его движениями в стороны - вместе)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Вилку пальчиками сделай, массируй ушки ты умело.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(раздвигают указательный и средний пальцы и растирают точки перед и за ушами)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Знаем, знаем – да, да, да! Нам простуда не страшна!</w:t>
      </w:r>
    </w:p>
    <w:p w:rsidR="00680F02" w:rsidRDefault="00680F02" w:rsidP="00680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(потирают ладони друг о друга)</w:t>
      </w:r>
    </w:p>
    <w:p w:rsidR="0079707E" w:rsidRDefault="0079707E" w:rsidP="001A4E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4391025" cy="3076575"/>
            <wp:effectExtent l="19050" t="0" r="0" b="0"/>
            <wp:docPr id="10" name="Рисунок 6" descr="C:\Users\ТИМУР\Desktop\Новая папка\IMG_20190422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УР\Desktop\Новая папка\IMG_20190422_094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15" cy="307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7E" w:rsidRDefault="0079707E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9707E" w:rsidRPr="00680F02" w:rsidRDefault="0079707E" w:rsidP="00CD201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636613" cy="3476625"/>
            <wp:effectExtent l="19050" t="0" r="0" b="0"/>
            <wp:docPr id="5" name="Рисунок 5" descr="C:\Users\ТИМУР\Desktop\Новая папка\IMG_20190422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УР\Desktop\Новая папка\IMG_20190422_094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83" cy="348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7E" w:rsidRDefault="0079707E" w:rsidP="00797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lastRenderedPageBreak/>
        <w:drawing>
          <wp:inline distT="0" distB="0" distL="0" distR="0">
            <wp:extent cx="4560395" cy="3419475"/>
            <wp:effectExtent l="19050" t="0" r="0" b="0"/>
            <wp:docPr id="7" name="Рисунок 7" descr="C:\Users\ТИМУР\Desktop\Новая папка\IMG_20190422_0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Desktop\Новая папка\IMG_20190422_094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71" cy="341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7E" w:rsidRDefault="0079707E" w:rsidP="00797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79707E" w:rsidRDefault="0079707E" w:rsidP="00797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Берем карточку и посмотрим теперь нам нужно найти сундучок.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 вот и он, только замок на нём висит, надо его открыть.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Пальчиковая игра «Замок».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дверях висит замок. - пальцы в «замочек».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его открыть не смог?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замочком постучали, - стучим «замочком по коленям»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замочек повертели, - затем круговые движения «замочком»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замочек покрутили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открыли! - и показали ладошки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Вот и открыли мы с вами сундук, но здесь что то лежит. Что здесь изображено?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Виды спорта.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Чтобы забрать эту последнюю карточку, вы должны правильно назвать все виды спорта.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Показываются на слайдах виды спорта, а дети называют.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я слышу чей-то плач. А вы слышите? Нет?</w:t>
      </w:r>
    </w:p>
    <w:p w:rsidR="0079707E" w:rsidRDefault="00680F02" w:rsidP="00680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сделаем массаж нашим ушкам, чтобы лучше слышать.</w:t>
      </w:r>
    </w:p>
    <w:p w:rsidR="00CD2012" w:rsidRPr="00CD2012" w:rsidRDefault="00CD2012" w:rsidP="00680F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80F02" w:rsidRDefault="00680F02" w:rsidP="00680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proofErr w:type="spellStart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Самомассаж</w:t>
      </w:r>
      <w:proofErr w:type="spellEnd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«Взяли ушки за макушки.»</w:t>
      </w:r>
    </w:p>
    <w:p w:rsidR="0079707E" w:rsidRPr="00680F02" w:rsidRDefault="0079707E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4835525" cy="3625772"/>
            <wp:effectExtent l="19050" t="0" r="3175" b="0"/>
            <wp:docPr id="8" name="Рисунок 8" descr="C:\Users\ТИМУР\Desktop\Новая папка\IMG_20190422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УР\Desktop\Новая папка\IMG_20190422_094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самомассаж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ушной раковины выполняется большим и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указательными пальцами – большой палец находится сзади).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Взяли ушки за макушки (большим и указательным пальцами с обеих сторон)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Потянули…                       (несильно потянуть вверх)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Пощипали…                            (несильные нажимы пальцами, с постепенным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Вниз до мочек добежали.                                        продвижением вниз)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Мочки надо пощипать:    (пощипывание в такт речи)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Пальцами скорей размять..  (приятным движением разминаем между  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   пальцами)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Вверх по ушкам проведём.. (провести по краю уха, слегка сжимая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большим и указательным пальцами)                                          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 макушкам вновь придём».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Воспитатель: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Дети, нам надо поторопиться. Это Здоровье плачет, зовёт на помощь.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почти пришли к темнице, где Здоровье томиться, но  нам преградило путь, что?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болото.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Пройти его мы можем, если правильно ответим на вопросы. Вы будете отвечать только да или нет.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</w:t>
      </w:r>
      <w:proofErr w:type="spellStart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Да-нет</w:t>
      </w:r>
      <w:proofErr w:type="spellEnd"/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Вас прошу я дать ответ: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правда или нет?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1.Чтоб с микробами не знаться,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Надо, дети, закаляться? Да!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2.Никогда чтоб не хворать,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 целый день проспать? Нет!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3.Если сильным хочешь быть,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спортом надобно дружить? Да!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4.Чтоб зимою не болеть,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прогулке нужно петь? Нет.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5.И от гриппа и ангины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 спасают витамины? Да.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6.Будешь кушать лук, чеснок-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Тебя простуда не найдёт? Да.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7.Хочешь самым крепким стать-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Сосульки надобно лизать? Нет.</w:t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Всем желаю закаляться,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болеть и не хворать,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Физкультурниками стать.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Воспитатель: На все вопросы ответили правильно, но </w:t>
      </w:r>
      <w:proofErr w:type="spellStart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Вреднюка</w:t>
      </w:r>
      <w:proofErr w:type="spellEnd"/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Микробная сделала нам еще одну вредность. Она порвала картинки. Что мы можем сделать?</w:t>
      </w:r>
    </w:p>
    <w:p w:rsidR="00680F02" w:rsidRPr="00680F02" w:rsidRDefault="00680F02" w:rsidP="00680F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Собрать.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</w:t>
      </w: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Давайте соберём  картинки и посмотрим, что у нас получится.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 музыка.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Дети составляют картинку, на которой изображён ключ.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Что получилось?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Ключ.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Вот этим ключом мы откроем темницу, где Здоровье томиться и освободим его. Но сначала ответьте, вам понравилось наше путешествие?</w:t>
      </w:r>
    </w:p>
    <w:p w:rsidR="00680F02" w:rsidRPr="00680F02" w:rsidRDefault="00680F02" w:rsidP="00680F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0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запомнили, что нужно делать, чтобы помогать своему здоровью? (ответы детей). Я же</w:t>
      </w:r>
      <w:r w:rsidR="00CD20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лаю вам крепкого здоровья! </w:t>
      </w:r>
    </w:p>
    <w:p w:rsidR="00CD2012" w:rsidRDefault="00CD2012">
      <w:r>
        <w:rPr>
          <w:noProof/>
          <w:lang w:eastAsia="ru-RU"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63978" cy="3552825"/>
            <wp:effectExtent l="19050" t="0" r="3022" b="0"/>
            <wp:docPr id="22" name="Рисунок 14" descr="C:\Users\ТИМУР\Desktop\Новая папка\IMG_20190422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ИМУР\Desktop\Новая папка\IMG_20190422_094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8" cy="35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66273" cy="3555884"/>
            <wp:effectExtent l="19050" t="0" r="727" b="0"/>
            <wp:docPr id="18" name="Рисунок 17" descr="C:\Users\ТИМУР\Desktop\Новая папка\IMG_20190422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ИМУР\Desktop\Новая папка\IMG_20190422_103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3" cy="355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86050" cy="3582261"/>
            <wp:effectExtent l="19050" t="0" r="0" b="0"/>
            <wp:docPr id="17" name="Рисунок 16" descr="C:\Users\ТИМУР\Desktop\Новая папка\IMG_20190422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ИМУР\Desktop\Новая папка\IMG_20190422_095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537558" cy="3581400"/>
            <wp:effectExtent l="19050" t="0" r="0" b="0"/>
            <wp:docPr id="23" name="Рисунок 13" descr="C:\Users\ТИМУР\Desktop\Новая папка\IMG_20190422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ИМУР\Desktop\Новая папка\IMG_20190422_0948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69" cy="35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012" w:rsidRDefault="00CD2012">
      <w:r>
        <w:rPr>
          <w:noProof/>
          <w:lang w:eastAsia="ru-RU"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649695" cy="3533775"/>
            <wp:effectExtent l="19050" t="0" r="0" b="0"/>
            <wp:docPr id="19" name="Рисунок 15" descr="C:\Users\ТИМУР\Desktop\Новая папка\IMG_20190422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ИМУР\Desktop\Новая папка\IMG_20190422_0949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75" cy="35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45533" cy="3528224"/>
            <wp:effectExtent l="19050" t="0" r="2417" b="0"/>
            <wp:docPr id="24" name="Рисунок 12" descr="C:\Users\ТИМУР\Desktop\Новая папка\IMG_20190422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ИМУР\Desktop\Новая папка\IMG_20190422_0947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82" cy="353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65" w:rsidRDefault="00817D65"/>
    <w:sectPr w:rsidR="00817D65" w:rsidSect="00CD201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5702"/>
    <w:multiLevelType w:val="multilevel"/>
    <w:tmpl w:val="C0C26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3030F"/>
    <w:multiLevelType w:val="multilevel"/>
    <w:tmpl w:val="F95A7C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0A247A"/>
    <w:multiLevelType w:val="multilevel"/>
    <w:tmpl w:val="281060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362B91"/>
    <w:multiLevelType w:val="multilevel"/>
    <w:tmpl w:val="3B5451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A34D43"/>
    <w:multiLevelType w:val="multilevel"/>
    <w:tmpl w:val="6BA4F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EE754D"/>
    <w:multiLevelType w:val="multilevel"/>
    <w:tmpl w:val="C30C20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4B4EFD"/>
    <w:multiLevelType w:val="multilevel"/>
    <w:tmpl w:val="0EB247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80F02"/>
    <w:rsid w:val="000411D4"/>
    <w:rsid w:val="000D3B94"/>
    <w:rsid w:val="001A4ECD"/>
    <w:rsid w:val="001A7AE9"/>
    <w:rsid w:val="003F1023"/>
    <w:rsid w:val="00422472"/>
    <w:rsid w:val="00480AAE"/>
    <w:rsid w:val="004843EB"/>
    <w:rsid w:val="004F210F"/>
    <w:rsid w:val="00680F02"/>
    <w:rsid w:val="0079707E"/>
    <w:rsid w:val="00817D65"/>
    <w:rsid w:val="00C9775A"/>
    <w:rsid w:val="00CD2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E9"/>
  </w:style>
  <w:style w:type="paragraph" w:styleId="2">
    <w:name w:val="heading 2"/>
    <w:basedOn w:val="a"/>
    <w:next w:val="a"/>
    <w:link w:val="20"/>
    <w:uiPriority w:val="9"/>
    <w:unhideWhenUsed/>
    <w:qFormat/>
    <w:rsid w:val="001A7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A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7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7A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1">
    <w:name w:val="c11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0F02"/>
  </w:style>
  <w:style w:type="character" w:customStyle="1" w:styleId="c16">
    <w:name w:val="c16"/>
    <w:basedOn w:val="a0"/>
    <w:rsid w:val="00680F02"/>
  </w:style>
  <w:style w:type="paragraph" w:customStyle="1" w:styleId="c28">
    <w:name w:val="c28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80F02"/>
  </w:style>
  <w:style w:type="character" w:customStyle="1" w:styleId="c20">
    <w:name w:val="c20"/>
    <w:basedOn w:val="a0"/>
    <w:rsid w:val="00680F02"/>
  </w:style>
  <w:style w:type="character" w:styleId="a3">
    <w:name w:val="Hyperlink"/>
    <w:basedOn w:val="a0"/>
    <w:uiPriority w:val="99"/>
    <w:semiHidden/>
    <w:unhideWhenUsed/>
    <w:rsid w:val="00680F02"/>
    <w:rPr>
      <w:color w:val="0000FF"/>
      <w:u w:val="single"/>
    </w:rPr>
  </w:style>
  <w:style w:type="character" w:customStyle="1" w:styleId="c14">
    <w:name w:val="c14"/>
    <w:basedOn w:val="a0"/>
    <w:rsid w:val="00680F02"/>
  </w:style>
  <w:style w:type="character" w:customStyle="1" w:styleId="c15">
    <w:name w:val="c15"/>
    <w:basedOn w:val="a0"/>
    <w:rsid w:val="00680F02"/>
  </w:style>
  <w:style w:type="paragraph" w:customStyle="1" w:styleId="c30">
    <w:name w:val="c30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0F02"/>
  </w:style>
  <w:style w:type="character" w:customStyle="1" w:styleId="c18">
    <w:name w:val="c18"/>
    <w:basedOn w:val="a0"/>
    <w:rsid w:val="00680F02"/>
  </w:style>
  <w:style w:type="paragraph" w:customStyle="1" w:styleId="c23">
    <w:name w:val="c23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80F02"/>
  </w:style>
  <w:style w:type="paragraph" w:customStyle="1" w:styleId="c9">
    <w:name w:val="c9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80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1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www.google.com/url?q=http://planetadetstva.net/pedagogam/srednyaya-gruppa/didakticheskie-igry-na-razvitie-vnimaniya.html&amp;sa=D&amp;ust=1517061583633000&amp;usg=AFQjCNFJNZl1xZ_HmyMkzeUfbxF2PqvH0Q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</dc:creator>
  <cp:keywords/>
  <dc:description/>
  <cp:lastModifiedBy>User</cp:lastModifiedBy>
  <cp:revision>8</cp:revision>
  <dcterms:created xsi:type="dcterms:W3CDTF">2019-03-30T19:25:00Z</dcterms:created>
  <dcterms:modified xsi:type="dcterms:W3CDTF">2020-06-11T08:54:00Z</dcterms:modified>
</cp:coreProperties>
</file>